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14" w:rsidRPr="000D6718" w:rsidRDefault="00B95E14" w:rsidP="00B95E14">
      <w:pPr>
        <w:widowControl/>
        <w:spacing w:before="100" w:beforeAutospacing="1" w:after="100" w:afterAutospacing="1" w:line="32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6"/>
        </w:rPr>
      </w:pPr>
      <w:r w:rsidRPr="000D671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中国登山</w:t>
      </w:r>
      <w:r w:rsidRPr="000D6718">
        <w:rPr>
          <w:rFonts w:ascii="宋体" w:eastAsia="宋体" w:hAnsi="宋体" w:cs="宋体"/>
          <w:b/>
          <w:bCs/>
          <w:kern w:val="0"/>
          <w:sz w:val="32"/>
          <w:szCs w:val="36"/>
        </w:rPr>
        <w:t>协会</w:t>
      </w:r>
      <w:r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山地户外达标赛</w:t>
      </w:r>
      <w:r w:rsidR="005A49F9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赛事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授权机构</w:t>
      </w:r>
      <w:r w:rsidRPr="000D671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申报</w:t>
      </w:r>
      <w:r w:rsidRPr="000D6718">
        <w:rPr>
          <w:rFonts w:ascii="宋体" w:eastAsia="宋体" w:hAnsi="宋体" w:cs="宋体"/>
          <w:b/>
          <w:bCs/>
          <w:kern w:val="0"/>
          <w:sz w:val="32"/>
          <w:szCs w:val="36"/>
        </w:rPr>
        <w:t>表</w:t>
      </w:r>
    </w:p>
    <w:p w:rsidR="00B95E14" w:rsidRDefault="00B95E14" w:rsidP="00B95E14"/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:rsidR="00B95E14" w:rsidRPr="0079545F" w:rsidTr="0021371C">
        <w:trPr>
          <w:trHeight w:val="6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</w:tr>
      <w:tr w:rsidR="00B95E14" w:rsidRPr="0079545F" w:rsidTr="0021371C">
        <w:trPr>
          <w:trHeight w:val="65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95E14" w:rsidRPr="0079545F" w:rsidTr="0021371C">
        <w:trPr>
          <w:trHeight w:val="153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申请机构</w:t>
            </w:r>
          </w:p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资质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pStyle w:val="a3"/>
              <w:widowControl/>
              <w:spacing w:line="320" w:lineRule="exact"/>
              <w:ind w:left="360" w:firstLineChars="0" w:firstLine="0"/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</w:rPr>
              <w:t>【　】中国登山</w:t>
            </w:r>
            <w:r w:rsidRPr="0079545F">
              <w:rPr>
                <w:rFonts w:ascii="仿宋" w:eastAsia="仿宋" w:hAnsi="仿宋" w:cs="宋体"/>
                <w:kern w:val="0"/>
                <w:sz w:val="22"/>
                <w:szCs w:val="32"/>
              </w:rPr>
              <w:t>协会</w:t>
            </w:r>
            <w:r w:rsidRPr="0079545F"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培训合作</w:t>
            </w:r>
            <w:r w:rsidRPr="0079545F"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  <w:t>机构</w:t>
            </w:r>
          </w:p>
          <w:p w:rsidR="00B95E14" w:rsidRPr="0079545F" w:rsidRDefault="00B95E14" w:rsidP="0021371C">
            <w:pPr>
              <w:pStyle w:val="a3"/>
              <w:widowControl/>
              <w:spacing w:line="320" w:lineRule="exact"/>
              <w:ind w:left="360" w:firstLineChars="0" w:firstLine="0"/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中</w:t>
            </w:r>
            <w:r w:rsidRPr="0079545F"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  <w:t>国登山协会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A</w:t>
            </w:r>
            <w:r>
              <w:rPr>
                <w:rFonts w:ascii="仿宋" w:eastAsia="仿宋" w:hAnsi="仿宋" w:cs="宋体"/>
                <w:bCs/>
                <w:kern w:val="0"/>
                <w:sz w:val="22"/>
                <w:szCs w:val="32"/>
              </w:rPr>
              <w:t>AA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32"/>
              </w:rPr>
              <w:t>级户外运动俱乐部</w:t>
            </w:r>
          </w:p>
          <w:p w:rsidR="00B95E14" w:rsidRPr="0079545F" w:rsidRDefault="00B95E14" w:rsidP="0021371C">
            <w:pPr>
              <w:pStyle w:val="a3"/>
              <w:widowControl/>
              <w:spacing w:line="320" w:lineRule="exact"/>
              <w:ind w:left="360" w:firstLineChars="0" w:firstLine="0"/>
              <w:rPr>
                <w:rFonts w:ascii="仿宋" w:eastAsia="仿宋" w:hAnsi="仿宋" w:cs="宋体"/>
                <w:bCs/>
                <w:kern w:val="0"/>
                <w:sz w:val="24"/>
                <w:szCs w:val="32"/>
                <w:u w:val="single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kern w:val="0"/>
                <w:sz w:val="22"/>
                <w:szCs w:val="32"/>
                <w:u w:val="single"/>
              </w:rPr>
              <w:t xml:space="preserve"> </w:t>
            </w:r>
            <w:r w:rsidRPr="0079545F">
              <w:rPr>
                <w:rFonts w:ascii="仿宋" w:eastAsia="仿宋" w:hAnsi="仿宋" w:cs="宋体"/>
                <w:kern w:val="0"/>
                <w:sz w:val="22"/>
                <w:szCs w:val="32"/>
                <w:u w:val="single"/>
              </w:rPr>
              <w:t xml:space="preserve">                            </w:t>
            </w:r>
          </w:p>
        </w:tc>
      </w:tr>
      <w:tr w:rsidR="00B95E14" w:rsidRPr="0079545F" w:rsidTr="0021371C">
        <w:trPr>
          <w:trHeight w:val="708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法人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(负责人)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95E14" w:rsidRPr="0079545F" w:rsidTr="0021371C">
        <w:trPr>
          <w:trHeight w:val="66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14" w:rsidRPr="0079545F" w:rsidRDefault="00B95E14" w:rsidP="002137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14" w:rsidRPr="0079545F" w:rsidRDefault="00B95E14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14" w:rsidRPr="0079545F" w:rsidRDefault="00B95E14" w:rsidP="002137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95E14" w:rsidRPr="0079545F" w:rsidTr="0021371C">
        <w:trPr>
          <w:trHeight w:val="74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申报</w:t>
            </w:r>
            <w:r w:rsidRPr="0079545F"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  <w:t>对接</w:t>
            </w:r>
          </w:p>
          <w:p w:rsidR="00B95E14" w:rsidRPr="0079545F" w:rsidRDefault="00B95E14" w:rsidP="0021371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联系</w:t>
            </w:r>
            <w:r w:rsidRPr="0079545F"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95E14" w:rsidRPr="0079545F" w:rsidTr="0021371C">
        <w:trPr>
          <w:trHeight w:val="13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机构经济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管理属性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全额拨款</w:t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差额拨款</w:t>
            </w:r>
          </w:p>
          <w:p w:rsidR="00B95E14" w:rsidRPr="0079545F" w:rsidRDefault="00B95E14" w:rsidP="002137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自收自支</w:t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社会团体兴办</w:t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个人投资兴办</w:t>
            </w:r>
            <w:r w:rsidRPr="0079545F">
              <w:rPr>
                <w:rFonts w:ascii="仿宋" w:eastAsia="仿宋" w:hAnsi="仿宋" w:cs="Calibri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</w:t>
            </w:r>
          </w:p>
          <w:p w:rsidR="00B95E14" w:rsidRPr="0079545F" w:rsidRDefault="00B95E14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运营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21371C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</w:tr>
      <w:tr w:rsidR="00B95E14" w:rsidRPr="0079545F" w:rsidTr="00CD56B0">
        <w:trPr>
          <w:trHeight w:val="741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山地户外裁判员</w:t>
            </w:r>
            <w:r w:rsidR="003779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信息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95E14" w:rsidRPr="0079545F" w:rsidTr="00CD56B0">
        <w:trPr>
          <w:trHeight w:val="741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Default="00B95E14" w:rsidP="00B95E1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95E14" w:rsidRPr="0079545F" w:rsidTr="00CD56B0">
        <w:trPr>
          <w:trHeight w:val="741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Default="00B95E14" w:rsidP="00B95E14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14" w:rsidRPr="0079545F" w:rsidRDefault="00B95E14" w:rsidP="00B95E14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95E14" w:rsidRPr="0079545F" w:rsidTr="0021371C">
        <w:trPr>
          <w:trHeight w:val="5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14" w:rsidRDefault="00B95E14" w:rsidP="00B95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其它</w:t>
            </w:r>
          </w:p>
          <w:p w:rsidR="00B95E14" w:rsidRPr="0079545F" w:rsidRDefault="00B95E14" w:rsidP="00B95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资质条件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5E14" w:rsidRPr="0079545F" w:rsidRDefault="00B95E14" w:rsidP="00B95E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B95E14" w:rsidRDefault="00B95E14" w:rsidP="00B95E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B95E14" w:rsidRDefault="00B95E14" w:rsidP="00B95E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B95E14" w:rsidRPr="0079545F" w:rsidRDefault="00B95E14" w:rsidP="00B95E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194729" w:rsidRPr="0079545F" w:rsidTr="0021371C">
        <w:trPr>
          <w:trHeight w:val="5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29" w:rsidRDefault="00194729" w:rsidP="00F0478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提交附件的文件资料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4729" w:rsidRDefault="00194729" w:rsidP="0019472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F2043D">
              <w:rPr>
                <w:rFonts w:ascii="仿宋" w:eastAsia="仿宋" w:hAnsi="仿宋" w:cs="宋体"/>
                <w:color w:val="000000"/>
                <w:kern w:val="0"/>
              </w:rPr>
              <w:t>机构法人及相关资格证明</w:t>
            </w:r>
          </w:p>
          <w:p w:rsidR="00194729" w:rsidRPr="00F2043D" w:rsidRDefault="00194729" w:rsidP="0019472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194729">
              <w:rPr>
                <w:rFonts w:ascii="仿宋" w:eastAsia="仿宋" w:hAnsi="仿宋" w:cs="宋体"/>
                <w:color w:val="000000"/>
                <w:kern w:val="0"/>
              </w:rPr>
              <w:t>中登协培训合作机构或中登协AAA级户外运动俱乐部的资质证明</w:t>
            </w:r>
          </w:p>
          <w:p w:rsidR="00194729" w:rsidRDefault="00194729" w:rsidP="0019472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拟举办达标赛的赛事秩序册、运动员手册、竞赛规程等文件</w:t>
            </w:r>
          </w:p>
          <w:p w:rsidR="00194729" w:rsidRDefault="00194729" w:rsidP="0019472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赛事风险评估报告、风险防范及应急处置预案、安全工作方案、医疗保障及救援方案、赛事活动“熔断”机制、赛事组织方案等材料</w:t>
            </w:r>
          </w:p>
          <w:p w:rsidR="00194729" w:rsidRPr="00194729" w:rsidRDefault="00194729" w:rsidP="0019472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主办方、承办方、协办方等体育赛事组织者的权利义务说明文件</w:t>
            </w:r>
          </w:p>
        </w:tc>
      </w:tr>
      <w:tr w:rsidR="00194729" w:rsidRPr="0079545F" w:rsidTr="0021371C">
        <w:trPr>
          <w:trHeight w:val="5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29" w:rsidRDefault="00194729" w:rsidP="0019472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4729" w:rsidRDefault="00194729" w:rsidP="001947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194729" w:rsidRPr="0079545F" w:rsidRDefault="00194729" w:rsidP="001947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3B26E3" w:rsidRDefault="00194729" w:rsidP="00194729">
      <w:pPr>
        <w:widowControl/>
        <w:jc w:val="left"/>
      </w:pPr>
      <w:r>
        <w:rPr>
          <w:rFonts w:ascii="仿宋" w:eastAsia="仿宋" w:hAnsi="仿宋" w:cs="宋体" w:hint="eastAsia"/>
          <w:bCs/>
          <w:color w:val="000000"/>
          <w:kern w:val="0"/>
        </w:rPr>
        <w:t>注：相关资质、证件、证明等文件，</w:t>
      </w:r>
      <w:r w:rsidR="00CA72E2">
        <w:rPr>
          <w:rFonts w:ascii="仿宋" w:eastAsia="仿宋" w:hAnsi="仿宋" w:cs="宋体" w:hint="eastAsia"/>
          <w:bCs/>
          <w:color w:val="000000"/>
          <w:kern w:val="0"/>
        </w:rPr>
        <w:t>请</w:t>
      </w:r>
      <w:r>
        <w:rPr>
          <w:rFonts w:ascii="仿宋" w:eastAsia="仿宋" w:hAnsi="仿宋" w:cs="宋体" w:hint="eastAsia"/>
          <w:bCs/>
          <w:color w:val="000000"/>
          <w:kern w:val="0"/>
        </w:rPr>
        <w:t>以附件形式报送。</w:t>
      </w:r>
    </w:p>
    <w:sectPr w:rsidR="003B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11E3"/>
    <w:multiLevelType w:val="hybridMultilevel"/>
    <w:tmpl w:val="2A7A14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83"/>
    <w:rsid w:val="00194729"/>
    <w:rsid w:val="003779E2"/>
    <w:rsid w:val="003B26E3"/>
    <w:rsid w:val="005A49F9"/>
    <w:rsid w:val="00A07AC2"/>
    <w:rsid w:val="00AE5CF7"/>
    <w:rsid w:val="00B95E14"/>
    <w:rsid w:val="00CA72E2"/>
    <w:rsid w:val="00D27883"/>
    <w:rsid w:val="00F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17A5"/>
  <w15:chartTrackingRefBased/>
  <w15:docId w15:val="{ACDC0501-D2ED-43CA-8D74-C7F5B26E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1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07AC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2023-01-06T06:33:00Z</cp:lastPrinted>
  <dcterms:created xsi:type="dcterms:W3CDTF">2022-12-28T08:10:00Z</dcterms:created>
  <dcterms:modified xsi:type="dcterms:W3CDTF">2023-01-13T02:56:00Z</dcterms:modified>
</cp:coreProperties>
</file>