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AA" w:rsidRDefault="00FE199B">
      <w:pPr>
        <w:ind w:firstLine="420"/>
        <w:jc w:val="center"/>
        <w:rPr>
          <w:rFonts w:asciiTheme="minorEastAsia" w:hAnsiTheme="minorEastAsia" w:cs="仿宋"/>
          <w:b/>
          <w:sz w:val="32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b/>
          <w:sz w:val="32"/>
          <w:szCs w:val="28"/>
          <w:shd w:val="clear" w:color="auto" w:fill="FFFFFF"/>
        </w:rPr>
        <w:t>山地户外运动水平等级标准</w:t>
      </w:r>
    </w:p>
    <w:p w:rsidR="006210AA" w:rsidRDefault="00A67873">
      <w:pPr>
        <w:jc w:val="center"/>
        <w:rPr>
          <w:rFonts w:asciiTheme="minorEastAsia" w:hAnsiTheme="minorEastAsia" w:cs="仿宋"/>
          <w:b/>
          <w:color w:val="000000"/>
          <w:sz w:val="32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b/>
          <w:color w:val="000000"/>
          <w:sz w:val="32"/>
          <w:szCs w:val="28"/>
          <w:shd w:val="clear" w:color="auto" w:fill="FFFFFF"/>
        </w:rPr>
        <w:t>(试行)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为全面推动我国山地户外运动高质量发展，激发广大群众参与山地户外运动的热情，提升</w:t>
      </w:r>
      <w:r w:rsidR="00B901A2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与保障</w:t>
      </w:r>
      <w:r w:rsidR="00AB5469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其</w:t>
      </w:r>
      <w:r w:rsidR="00FE199B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参与</w:t>
      </w: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山地户外活动与赛事的安全性，根据《中华人民共和国体育法》《全民健身计划（2021-2025年）》《户外运动产业发展规划（2</w:t>
      </w:r>
      <w:r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022</w:t>
      </w: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－2</w:t>
      </w:r>
      <w:r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025</w:t>
      </w: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）》的相关要求，特制定本标准。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本标准适用于参与、从事山地户外运动</w:t>
      </w:r>
      <w:r w:rsidR="00A9237F">
        <w:rPr>
          <w:rFonts w:ascii="仿宋" w:eastAsia="仿宋" w:hAnsi="仿宋" w:cs="仿宋" w:hint="eastAsia"/>
          <w:sz w:val="28"/>
          <w:szCs w:val="32"/>
        </w:rPr>
        <w:t>项目</w:t>
      </w:r>
      <w:r>
        <w:rPr>
          <w:rFonts w:ascii="仿宋" w:eastAsia="仿宋" w:hAnsi="仿宋" w:cs="仿宋" w:hint="eastAsia"/>
          <w:sz w:val="28"/>
          <w:szCs w:val="32"/>
        </w:rPr>
        <w:t>的所有人群，主要涵盖：登山、</w:t>
      </w:r>
      <w:r w:rsidR="00C316DF">
        <w:rPr>
          <w:rFonts w:ascii="仿宋" w:eastAsia="仿宋" w:hAnsi="仿宋" w:cs="仿宋" w:hint="eastAsia"/>
          <w:sz w:val="28"/>
          <w:szCs w:val="32"/>
        </w:rPr>
        <w:t>山地越野跑、</w:t>
      </w:r>
      <w:r>
        <w:rPr>
          <w:rFonts w:ascii="仿宋" w:eastAsia="仿宋" w:hAnsi="仿宋" w:cs="仿宋" w:hint="eastAsia"/>
          <w:sz w:val="28"/>
          <w:szCs w:val="32"/>
        </w:rPr>
        <w:t>山地徒步、露营、自然岩壁攀岩、溯溪、溪降、户外拓展及其它在山地自然场地开展的运动项目。</w:t>
      </w:r>
    </w:p>
    <w:p w:rsidR="006210AA" w:rsidRDefault="00FD1172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本标准</w:t>
      </w:r>
      <w:r w:rsidR="00FE199B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共分七个</w:t>
      </w:r>
      <w:r w:rsidR="00A9237F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运动</w:t>
      </w:r>
      <w:r w:rsidR="001B3A67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水平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等级</w:t>
      </w:r>
      <w:r w:rsidR="00A67873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，由低到高依次为：一级、二级、三级、四级、五级、六级、七级</w:t>
      </w:r>
      <w:r w:rsidR="00A67873">
        <w:rPr>
          <w:rFonts w:ascii="仿宋" w:eastAsia="仿宋" w:hAnsi="仿宋" w:cs="仿宋" w:hint="eastAsia"/>
          <w:sz w:val="28"/>
          <w:szCs w:val="32"/>
        </w:rPr>
        <w:t>。</w:t>
      </w:r>
    </w:p>
    <w:p w:rsidR="006210AA" w:rsidRDefault="00FD1172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</w:t>
      </w:r>
      <w:r w:rsidR="00A67873">
        <w:rPr>
          <w:rFonts w:ascii="仿宋" w:eastAsia="仿宋" w:hAnsi="仿宋" w:cs="仿宋" w:hint="eastAsia"/>
          <w:sz w:val="28"/>
          <w:szCs w:val="32"/>
        </w:rPr>
        <w:t>等级的高低是以</w:t>
      </w:r>
      <w:r w:rsidR="00A6024A">
        <w:rPr>
          <w:rFonts w:ascii="仿宋" w:eastAsia="仿宋" w:hAnsi="仿宋" w:cs="仿宋" w:hint="eastAsia"/>
          <w:sz w:val="28"/>
          <w:szCs w:val="32"/>
        </w:rPr>
        <w:t>山地户外运动</w:t>
      </w:r>
      <w:r w:rsidR="00B5771B">
        <w:rPr>
          <w:rFonts w:ascii="仿宋" w:eastAsia="仿宋" w:hAnsi="仿宋" w:cs="仿宋" w:hint="eastAsia"/>
          <w:sz w:val="28"/>
          <w:szCs w:val="32"/>
        </w:rPr>
        <w:t>参与者</w:t>
      </w:r>
      <w:r w:rsidR="00A67873">
        <w:rPr>
          <w:rFonts w:ascii="仿宋" w:eastAsia="仿宋" w:hAnsi="仿宋" w:cs="仿宋" w:hint="eastAsia"/>
          <w:sz w:val="28"/>
          <w:szCs w:val="32"/>
        </w:rPr>
        <w:t>所具备的运动能力和运动经历作为主要的评价依据，运动能力以其所持有不同级别的技能培训证书作为评价标准，运动经历以其所参加山地户外运动的活动次数、持有不同级别的达标赛证书作为评价标准。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本标准中有五个</w:t>
      </w:r>
      <w:r w:rsidR="00516E90">
        <w:rPr>
          <w:rFonts w:ascii="仿宋" w:eastAsia="仿宋" w:hAnsi="仿宋" w:cs="仿宋" w:hint="eastAsia"/>
          <w:sz w:val="28"/>
          <w:szCs w:val="32"/>
        </w:rPr>
        <w:t>等级</w:t>
      </w:r>
      <w:r>
        <w:rPr>
          <w:rFonts w:ascii="仿宋" w:eastAsia="仿宋" w:hAnsi="仿宋" w:cs="仿宋" w:hint="eastAsia"/>
          <w:sz w:val="28"/>
          <w:szCs w:val="32"/>
        </w:rPr>
        <w:t>涉及山地户外运动技能培训，分别为一级、二级、三级、四级、六级。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本标准中有四个</w:t>
      </w:r>
      <w:r w:rsidR="00516E90">
        <w:rPr>
          <w:rFonts w:ascii="仿宋" w:eastAsia="仿宋" w:hAnsi="仿宋" w:cs="仿宋" w:hint="eastAsia"/>
          <w:sz w:val="28"/>
          <w:szCs w:val="32"/>
        </w:rPr>
        <w:t>等级</w:t>
      </w:r>
      <w:r>
        <w:rPr>
          <w:rFonts w:ascii="仿宋" w:eastAsia="仿宋" w:hAnsi="仿宋" w:cs="仿宋" w:hint="eastAsia"/>
          <w:sz w:val="28"/>
          <w:szCs w:val="32"/>
        </w:rPr>
        <w:t>涉及山地户外达标赛，分别为四级、五级、六级、七级。</w:t>
      </w:r>
    </w:p>
    <w:p w:rsidR="006210AA" w:rsidRDefault="00C316DF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本标准中所涉及的等级评定机构为中国登山协会授权的培训机构、</w:t>
      </w:r>
      <w:r w:rsidR="00A67873">
        <w:rPr>
          <w:rFonts w:ascii="仿宋" w:eastAsia="仿宋" w:hAnsi="仿宋" w:cs="仿宋" w:hint="eastAsia"/>
          <w:sz w:val="28"/>
          <w:szCs w:val="32"/>
        </w:rPr>
        <w:t>A</w:t>
      </w:r>
      <w:r w:rsidR="00A67873">
        <w:rPr>
          <w:rFonts w:ascii="仿宋" w:eastAsia="仿宋" w:hAnsi="仿宋" w:cs="仿宋"/>
          <w:sz w:val="28"/>
          <w:szCs w:val="32"/>
        </w:rPr>
        <w:t>A</w:t>
      </w:r>
      <w:r w:rsidR="00A67873">
        <w:rPr>
          <w:rFonts w:ascii="仿宋" w:eastAsia="仿宋" w:hAnsi="仿宋" w:cs="仿宋" w:hint="eastAsia"/>
          <w:sz w:val="28"/>
          <w:szCs w:val="32"/>
        </w:rPr>
        <w:t>级户外运动俱乐部</w:t>
      </w:r>
      <w:r w:rsidR="00FE199B">
        <w:rPr>
          <w:rFonts w:ascii="仿宋" w:eastAsia="仿宋" w:hAnsi="仿宋" w:cs="仿宋" w:hint="eastAsia"/>
          <w:sz w:val="28"/>
          <w:szCs w:val="32"/>
        </w:rPr>
        <w:t>、A</w:t>
      </w:r>
      <w:r w:rsidR="00FE199B">
        <w:rPr>
          <w:rFonts w:ascii="仿宋" w:eastAsia="仿宋" w:hAnsi="仿宋" w:cs="仿宋"/>
          <w:sz w:val="28"/>
          <w:szCs w:val="32"/>
        </w:rPr>
        <w:t>AA</w:t>
      </w:r>
      <w:r w:rsidR="00FE199B">
        <w:rPr>
          <w:rFonts w:ascii="仿宋" w:eastAsia="仿宋" w:hAnsi="仿宋" w:cs="仿宋" w:hint="eastAsia"/>
          <w:sz w:val="28"/>
          <w:szCs w:val="32"/>
        </w:rPr>
        <w:t>级户外运动俱乐部</w:t>
      </w:r>
      <w:r w:rsidR="00DF3897">
        <w:rPr>
          <w:rFonts w:ascii="仿宋" w:eastAsia="仿宋" w:hAnsi="仿宋" w:cs="仿宋" w:hint="eastAsia"/>
          <w:sz w:val="28"/>
          <w:szCs w:val="32"/>
        </w:rPr>
        <w:t>及其它符合资</w:t>
      </w:r>
      <w:r w:rsidR="00DF3897">
        <w:rPr>
          <w:rFonts w:ascii="仿宋" w:eastAsia="仿宋" w:hAnsi="仿宋" w:cs="仿宋" w:hint="eastAsia"/>
          <w:sz w:val="28"/>
          <w:szCs w:val="32"/>
        </w:rPr>
        <w:lastRenderedPageBreak/>
        <w:t>质条件的有关机构</w:t>
      </w:r>
      <w:bookmarkStart w:id="0" w:name="_GoBack"/>
      <w:bookmarkEnd w:id="0"/>
      <w:r w:rsidR="00A67873">
        <w:rPr>
          <w:rFonts w:ascii="仿宋" w:eastAsia="仿宋" w:hAnsi="仿宋" w:cs="仿宋" w:hint="eastAsia"/>
          <w:sz w:val="28"/>
          <w:szCs w:val="32"/>
        </w:rPr>
        <w:t>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一级山地户外运动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参加过山地户外运动；</w:t>
      </w:r>
    </w:p>
    <w:p w:rsidR="006210AA" w:rsidRDefault="00A67873">
      <w:pPr>
        <w:pStyle w:val="af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持有一级山地户外运动技能培训证书。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二级山地户外运动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参加山地户外运动次数不少于三次；</w:t>
      </w:r>
    </w:p>
    <w:p w:rsidR="006210AA" w:rsidRDefault="00D365C2">
      <w:pPr>
        <w:pStyle w:val="af"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参加一次等级评定机构组织的活动</w:t>
      </w:r>
      <w:r w:rsidR="00A67873">
        <w:rPr>
          <w:rFonts w:ascii="仿宋" w:eastAsia="仿宋" w:hAnsi="仿宋" w:cs="仿宋" w:hint="eastAsia"/>
          <w:sz w:val="28"/>
          <w:szCs w:val="32"/>
        </w:rPr>
        <w:t>；</w:t>
      </w:r>
    </w:p>
    <w:p w:rsidR="006210AA" w:rsidRDefault="00A67873">
      <w:pPr>
        <w:pStyle w:val="af"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持有二级山地户外运动技能培训证书。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三级山地户外运动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4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近一年参加山地户外运动次数不少于六次；</w:t>
      </w:r>
    </w:p>
    <w:p w:rsidR="006210AA" w:rsidRDefault="00A67873">
      <w:pPr>
        <w:pStyle w:val="af"/>
        <w:numPr>
          <w:ilvl w:val="0"/>
          <w:numId w:val="4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持有三级山地户外运动技能培训证书。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四级山地户外运动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持有三级山地户外运动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参加中国登山协会组织或</w:t>
      </w:r>
      <w:r w:rsidR="00810BB1">
        <w:rPr>
          <w:rFonts w:ascii="仿宋" w:eastAsia="仿宋" w:hAnsi="仿宋" w:cs="仿宋" w:hint="eastAsia"/>
          <w:sz w:val="28"/>
          <w:szCs w:val="32"/>
        </w:rPr>
        <w:t>授权</w:t>
      </w:r>
      <w:r>
        <w:rPr>
          <w:rFonts w:ascii="仿宋" w:eastAsia="仿宋" w:hAnsi="仿宋" w:cs="仿宋" w:hint="eastAsia"/>
          <w:sz w:val="28"/>
          <w:szCs w:val="32"/>
        </w:rPr>
        <w:t>的赛事、活动、培训总次数不少于六次；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持有四级山地户外运动技能培训证书；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持有四级山地户外达标赛证书。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五级山地户外运动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6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持有四级山地户外运动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6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持有五级山地户外达标赛证书。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六级山地户外运动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7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持有五级山地户外运动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7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持有六级山地户外运动技能培训证书；</w:t>
      </w:r>
    </w:p>
    <w:p w:rsidR="006210AA" w:rsidRDefault="00A67873">
      <w:pPr>
        <w:pStyle w:val="af"/>
        <w:numPr>
          <w:ilvl w:val="0"/>
          <w:numId w:val="7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持有六级山地户外达标赛证书。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七级山地户外运动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8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持有六级山地户外运动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8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持有七级山地户外达标赛证书。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本标准的解释权和修订权归中国登山协会，本标准自2</w:t>
      </w:r>
      <w:r>
        <w:rPr>
          <w:rFonts w:ascii="仿宋" w:eastAsia="仿宋" w:hAnsi="仿宋" w:cs="仿宋"/>
          <w:sz w:val="28"/>
          <w:szCs w:val="32"/>
        </w:rPr>
        <w:t>023</w:t>
      </w:r>
      <w:r>
        <w:rPr>
          <w:rFonts w:ascii="仿宋" w:eastAsia="仿宋" w:hAnsi="仿宋" w:cs="仿宋" w:hint="eastAsia"/>
          <w:sz w:val="28"/>
          <w:szCs w:val="32"/>
        </w:rPr>
        <w:t>年3月1日起试行。</w:t>
      </w:r>
    </w:p>
    <w:sectPr w:rsidR="006210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77" w:rsidRDefault="00F33077">
      <w:r>
        <w:separator/>
      </w:r>
    </w:p>
  </w:endnote>
  <w:endnote w:type="continuationSeparator" w:id="0">
    <w:p w:rsidR="00F33077" w:rsidRDefault="00F3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434621"/>
    </w:sdtPr>
    <w:sdtEndPr/>
    <w:sdtContent>
      <w:sdt>
        <w:sdtPr>
          <w:id w:val="1728636285"/>
        </w:sdtPr>
        <w:sdtEndPr/>
        <w:sdtContent>
          <w:p w:rsidR="006210AA" w:rsidRDefault="00A6787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8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8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10AA" w:rsidRDefault="006210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77" w:rsidRDefault="00F33077">
      <w:r>
        <w:separator/>
      </w:r>
    </w:p>
  </w:footnote>
  <w:footnote w:type="continuationSeparator" w:id="0">
    <w:p w:rsidR="00F33077" w:rsidRDefault="00F3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059FF9"/>
    <w:multiLevelType w:val="singleLevel"/>
    <w:tmpl w:val="80059FF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8CB28060"/>
    <w:multiLevelType w:val="multilevel"/>
    <w:tmpl w:val="8CB28060"/>
    <w:lvl w:ilvl="0">
      <w:start w:val="1"/>
      <w:numFmt w:val="japaneseCounting"/>
      <w:lvlText w:val="第%1条"/>
      <w:lvlJc w:val="left"/>
      <w:pPr>
        <w:ind w:left="744" w:hanging="744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A562AF08"/>
    <w:multiLevelType w:val="singleLevel"/>
    <w:tmpl w:val="A562AF0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D144DEB1"/>
    <w:multiLevelType w:val="singleLevel"/>
    <w:tmpl w:val="D144DEB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E044AA70"/>
    <w:multiLevelType w:val="singleLevel"/>
    <w:tmpl w:val="E044AA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E1D990AD"/>
    <w:multiLevelType w:val="singleLevel"/>
    <w:tmpl w:val="E1D990A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F189BBEE"/>
    <w:multiLevelType w:val="singleLevel"/>
    <w:tmpl w:val="F189BBE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F9331F5D"/>
    <w:multiLevelType w:val="singleLevel"/>
    <w:tmpl w:val="F9331F5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2MxOTUxYmU4YWVhNmM1NTQ3N2QwZDAzZDNkNDQifQ=="/>
  </w:docVars>
  <w:rsids>
    <w:rsidRoot w:val="002F7A72"/>
    <w:rsid w:val="00000BB4"/>
    <w:rsid w:val="000233E3"/>
    <w:rsid w:val="0003233E"/>
    <w:rsid w:val="000344D2"/>
    <w:rsid w:val="00046F47"/>
    <w:rsid w:val="00047F07"/>
    <w:rsid w:val="00054C46"/>
    <w:rsid w:val="000603A9"/>
    <w:rsid w:val="00070AED"/>
    <w:rsid w:val="00072490"/>
    <w:rsid w:val="000822E6"/>
    <w:rsid w:val="0008271F"/>
    <w:rsid w:val="00083284"/>
    <w:rsid w:val="00091960"/>
    <w:rsid w:val="00093734"/>
    <w:rsid w:val="000A1788"/>
    <w:rsid w:val="000A36CB"/>
    <w:rsid w:val="000A532C"/>
    <w:rsid w:val="000A7BD9"/>
    <w:rsid w:val="000B1669"/>
    <w:rsid w:val="000B555B"/>
    <w:rsid w:val="000B5603"/>
    <w:rsid w:val="000C1D95"/>
    <w:rsid w:val="000C3E01"/>
    <w:rsid w:val="000C46C0"/>
    <w:rsid w:val="000C5283"/>
    <w:rsid w:val="000C6303"/>
    <w:rsid w:val="000C7003"/>
    <w:rsid w:val="000D5A9D"/>
    <w:rsid w:val="000D668C"/>
    <w:rsid w:val="000E09CA"/>
    <w:rsid w:val="000E328A"/>
    <w:rsid w:val="000E4327"/>
    <w:rsid w:val="000E5260"/>
    <w:rsid w:val="000E5D68"/>
    <w:rsid w:val="000E72DB"/>
    <w:rsid w:val="000F3E0B"/>
    <w:rsid w:val="000F3E3C"/>
    <w:rsid w:val="000F4E1D"/>
    <w:rsid w:val="000F60E7"/>
    <w:rsid w:val="00100710"/>
    <w:rsid w:val="00101BDF"/>
    <w:rsid w:val="00112027"/>
    <w:rsid w:val="00112AF9"/>
    <w:rsid w:val="00122A2D"/>
    <w:rsid w:val="00131900"/>
    <w:rsid w:val="00137C39"/>
    <w:rsid w:val="001422E3"/>
    <w:rsid w:val="00156610"/>
    <w:rsid w:val="00157FDA"/>
    <w:rsid w:val="00163AE1"/>
    <w:rsid w:val="00163B6E"/>
    <w:rsid w:val="00167E48"/>
    <w:rsid w:val="0017180E"/>
    <w:rsid w:val="00176C2B"/>
    <w:rsid w:val="00182885"/>
    <w:rsid w:val="00182DFE"/>
    <w:rsid w:val="00183E5B"/>
    <w:rsid w:val="00192AAB"/>
    <w:rsid w:val="0019452D"/>
    <w:rsid w:val="0019465C"/>
    <w:rsid w:val="001A44DF"/>
    <w:rsid w:val="001B32D8"/>
    <w:rsid w:val="001B3A67"/>
    <w:rsid w:val="001B45CF"/>
    <w:rsid w:val="001C00AB"/>
    <w:rsid w:val="001C29C7"/>
    <w:rsid w:val="001F1B42"/>
    <w:rsid w:val="001F540C"/>
    <w:rsid w:val="0020089C"/>
    <w:rsid w:val="00205AD1"/>
    <w:rsid w:val="00210EF3"/>
    <w:rsid w:val="00214020"/>
    <w:rsid w:val="002257E1"/>
    <w:rsid w:val="0025647C"/>
    <w:rsid w:val="002564EF"/>
    <w:rsid w:val="00256A88"/>
    <w:rsid w:val="00267B65"/>
    <w:rsid w:val="00271C0F"/>
    <w:rsid w:val="00276C6E"/>
    <w:rsid w:val="00276E49"/>
    <w:rsid w:val="00280F8D"/>
    <w:rsid w:val="00283FBB"/>
    <w:rsid w:val="00284F27"/>
    <w:rsid w:val="00285A2D"/>
    <w:rsid w:val="00292A23"/>
    <w:rsid w:val="00293CE6"/>
    <w:rsid w:val="002A6735"/>
    <w:rsid w:val="002B2E60"/>
    <w:rsid w:val="002C22A3"/>
    <w:rsid w:val="002C4E9F"/>
    <w:rsid w:val="002C74B0"/>
    <w:rsid w:val="002D4B7D"/>
    <w:rsid w:val="002D696E"/>
    <w:rsid w:val="002D7EC7"/>
    <w:rsid w:val="002F4FE9"/>
    <w:rsid w:val="002F7A72"/>
    <w:rsid w:val="002F7E3C"/>
    <w:rsid w:val="003071D4"/>
    <w:rsid w:val="00311D22"/>
    <w:rsid w:val="003127CE"/>
    <w:rsid w:val="00313CC5"/>
    <w:rsid w:val="0031462A"/>
    <w:rsid w:val="003241AE"/>
    <w:rsid w:val="00331147"/>
    <w:rsid w:val="00331307"/>
    <w:rsid w:val="00331FDA"/>
    <w:rsid w:val="00333BD4"/>
    <w:rsid w:val="00335835"/>
    <w:rsid w:val="0034598C"/>
    <w:rsid w:val="00355C3A"/>
    <w:rsid w:val="00362189"/>
    <w:rsid w:val="00363E9A"/>
    <w:rsid w:val="00373CBA"/>
    <w:rsid w:val="00374CA6"/>
    <w:rsid w:val="00374F48"/>
    <w:rsid w:val="00376746"/>
    <w:rsid w:val="0038558E"/>
    <w:rsid w:val="00385BCA"/>
    <w:rsid w:val="00386628"/>
    <w:rsid w:val="003A2D60"/>
    <w:rsid w:val="003A3BC4"/>
    <w:rsid w:val="003A3F69"/>
    <w:rsid w:val="003A7A43"/>
    <w:rsid w:val="003B044E"/>
    <w:rsid w:val="003B1170"/>
    <w:rsid w:val="003C424C"/>
    <w:rsid w:val="003D2484"/>
    <w:rsid w:val="003D595E"/>
    <w:rsid w:val="003D76FB"/>
    <w:rsid w:val="003E299C"/>
    <w:rsid w:val="003E5B2E"/>
    <w:rsid w:val="003F1387"/>
    <w:rsid w:val="003F3351"/>
    <w:rsid w:val="003F5855"/>
    <w:rsid w:val="00405E6A"/>
    <w:rsid w:val="004061B2"/>
    <w:rsid w:val="00407802"/>
    <w:rsid w:val="004105CC"/>
    <w:rsid w:val="00415768"/>
    <w:rsid w:val="00415E26"/>
    <w:rsid w:val="00421754"/>
    <w:rsid w:val="00423D4F"/>
    <w:rsid w:val="00433FD3"/>
    <w:rsid w:val="00435A71"/>
    <w:rsid w:val="004362C5"/>
    <w:rsid w:val="00440746"/>
    <w:rsid w:val="00441192"/>
    <w:rsid w:val="004620C5"/>
    <w:rsid w:val="00463624"/>
    <w:rsid w:val="0047004E"/>
    <w:rsid w:val="00472EAD"/>
    <w:rsid w:val="0047433F"/>
    <w:rsid w:val="004821D1"/>
    <w:rsid w:val="00483C0A"/>
    <w:rsid w:val="00484645"/>
    <w:rsid w:val="00486228"/>
    <w:rsid w:val="00495CC5"/>
    <w:rsid w:val="004A1119"/>
    <w:rsid w:val="004A1C75"/>
    <w:rsid w:val="004B2444"/>
    <w:rsid w:val="004B4E05"/>
    <w:rsid w:val="004C1BDC"/>
    <w:rsid w:val="004C3DB7"/>
    <w:rsid w:val="004C72F9"/>
    <w:rsid w:val="004D06B8"/>
    <w:rsid w:val="004D36FA"/>
    <w:rsid w:val="004D4456"/>
    <w:rsid w:val="004D7DCF"/>
    <w:rsid w:val="004E1691"/>
    <w:rsid w:val="004E63A4"/>
    <w:rsid w:val="004F4A5D"/>
    <w:rsid w:val="004F6DA4"/>
    <w:rsid w:val="0050084D"/>
    <w:rsid w:val="00502934"/>
    <w:rsid w:val="00502EB3"/>
    <w:rsid w:val="005076E6"/>
    <w:rsid w:val="00514A2D"/>
    <w:rsid w:val="00516E90"/>
    <w:rsid w:val="00517B66"/>
    <w:rsid w:val="005244F3"/>
    <w:rsid w:val="0052493F"/>
    <w:rsid w:val="00530352"/>
    <w:rsid w:val="00532036"/>
    <w:rsid w:val="00532519"/>
    <w:rsid w:val="00535831"/>
    <w:rsid w:val="00543859"/>
    <w:rsid w:val="00555064"/>
    <w:rsid w:val="005634F2"/>
    <w:rsid w:val="00564BBD"/>
    <w:rsid w:val="005655BB"/>
    <w:rsid w:val="00565BD6"/>
    <w:rsid w:val="00567747"/>
    <w:rsid w:val="00570FE0"/>
    <w:rsid w:val="005727DD"/>
    <w:rsid w:val="00575021"/>
    <w:rsid w:val="005756F1"/>
    <w:rsid w:val="00582C7C"/>
    <w:rsid w:val="00584DE5"/>
    <w:rsid w:val="005927CF"/>
    <w:rsid w:val="00597E8A"/>
    <w:rsid w:val="005B0AB7"/>
    <w:rsid w:val="005B7119"/>
    <w:rsid w:val="005C7CAF"/>
    <w:rsid w:val="005E786F"/>
    <w:rsid w:val="005F3B85"/>
    <w:rsid w:val="005F789C"/>
    <w:rsid w:val="0061465D"/>
    <w:rsid w:val="006210AA"/>
    <w:rsid w:val="006236D7"/>
    <w:rsid w:val="00624B55"/>
    <w:rsid w:val="0063368D"/>
    <w:rsid w:val="00636F73"/>
    <w:rsid w:val="00641943"/>
    <w:rsid w:val="006621DD"/>
    <w:rsid w:val="00677253"/>
    <w:rsid w:val="006828B5"/>
    <w:rsid w:val="006849CB"/>
    <w:rsid w:val="00697C69"/>
    <w:rsid w:val="006A0DEE"/>
    <w:rsid w:val="006A5502"/>
    <w:rsid w:val="006A7A68"/>
    <w:rsid w:val="006B3A7C"/>
    <w:rsid w:val="006B598E"/>
    <w:rsid w:val="006C0478"/>
    <w:rsid w:val="006C0913"/>
    <w:rsid w:val="006C0F2B"/>
    <w:rsid w:val="006C354C"/>
    <w:rsid w:val="006D312C"/>
    <w:rsid w:val="006D4EF6"/>
    <w:rsid w:val="006D6A98"/>
    <w:rsid w:val="006D6D96"/>
    <w:rsid w:val="006D7EAF"/>
    <w:rsid w:val="006F057A"/>
    <w:rsid w:val="006F1389"/>
    <w:rsid w:val="0070451E"/>
    <w:rsid w:val="00706888"/>
    <w:rsid w:val="0071078C"/>
    <w:rsid w:val="007114ED"/>
    <w:rsid w:val="00711C6F"/>
    <w:rsid w:val="007134A4"/>
    <w:rsid w:val="00713D33"/>
    <w:rsid w:val="00713D36"/>
    <w:rsid w:val="007208ED"/>
    <w:rsid w:val="00721029"/>
    <w:rsid w:val="007214F7"/>
    <w:rsid w:val="00723DFF"/>
    <w:rsid w:val="0074057C"/>
    <w:rsid w:val="00745B9D"/>
    <w:rsid w:val="00751764"/>
    <w:rsid w:val="00752D74"/>
    <w:rsid w:val="00754A9A"/>
    <w:rsid w:val="00762916"/>
    <w:rsid w:val="00763F17"/>
    <w:rsid w:val="00764B6C"/>
    <w:rsid w:val="007662A7"/>
    <w:rsid w:val="00766AF2"/>
    <w:rsid w:val="00766DFD"/>
    <w:rsid w:val="00767A1B"/>
    <w:rsid w:val="00771C40"/>
    <w:rsid w:val="007772EB"/>
    <w:rsid w:val="007838EA"/>
    <w:rsid w:val="00784F82"/>
    <w:rsid w:val="00794FAC"/>
    <w:rsid w:val="00797688"/>
    <w:rsid w:val="007B0E0F"/>
    <w:rsid w:val="007B0F33"/>
    <w:rsid w:val="007B3B65"/>
    <w:rsid w:val="007B5131"/>
    <w:rsid w:val="007C1424"/>
    <w:rsid w:val="007D4BAF"/>
    <w:rsid w:val="007E18F5"/>
    <w:rsid w:val="007E30E8"/>
    <w:rsid w:val="007E71DC"/>
    <w:rsid w:val="007F3B39"/>
    <w:rsid w:val="007F3B3C"/>
    <w:rsid w:val="007F52E3"/>
    <w:rsid w:val="00802075"/>
    <w:rsid w:val="00810BB1"/>
    <w:rsid w:val="0081202D"/>
    <w:rsid w:val="0081246D"/>
    <w:rsid w:val="00814372"/>
    <w:rsid w:val="00817C3D"/>
    <w:rsid w:val="0082404F"/>
    <w:rsid w:val="0082690E"/>
    <w:rsid w:val="0085048D"/>
    <w:rsid w:val="0086065A"/>
    <w:rsid w:val="00864DC4"/>
    <w:rsid w:val="00873136"/>
    <w:rsid w:val="00875157"/>
    <w:rsid w:val="00877FEF"/>
    <w:rsid w:val="00881DF3"/>
    <w:rsid w:val="00882CC9"/>
    <w:rsid w:val="00883103"/>
    <w:rsid w:val="00886BB2"/>
    <w:rsid w:val="00887F7F"/>
    <w:rsid w:val="00897191"/>
    <w:rsid w:val="008A1400"/>
    <w:rsid w:val="008A31D7"/>
    <w:rsid w:val="008A3B02"/>
    <w:rsid w:val="008A7325"/>
    <w:rsid w:val="008B1C5A"/>
    <w:rsid w:val="008B37E5"/>
    <w:rsid w:val="008C0C26"/>
    <w:rsid w:val="008C1590"/>
    <w:rsid w:val="008C2125"/>
    <w:rsid w:val="008C223B"/>
    <w:rsid w:val="008C5EE8"/>
    <w:rsid w:val="008C6EA4"/>
    <w:rsid w:val="008D5C0F"/>
    <w:rsid w:val="008D71BB"/>
    <w:rsid w:val="008E433C"/>
    <w:rsid w:val="008F1368"/>
    <w:rsid w:val="008F1F4D"/>
    <w:rsid w:val="00901302"/>
    <w:rsid w:val="009210AB"/>
    <w:rsid w:val="0092202E"/>
    <w:rsid w:val="00923830"/>
    <w:rsid w:val="0093356D"/>
    <w:rsid w:val="0093364B"/>
    <w:rsid w:val="00942879"/>
    <w:rsid w:val="009707D3"/>
    <w:rsid w:val="0098286D"/>
    <w:rsid w:val="0099316A"/>
    <w:rsid w:val="009A0DA6"/>
    <w:rsid w:val="009A366B"/>
    <w:rsid w:val="009A626B"/>
    <w:rsid w:val="009B61E3"/>
    <w:rsid w:val="009C4D1B"/>
    <w:rsid w:val="009C5076"/>
    <w:rsid w:val="009D2369"/>
    <w:rsid w:val="009D405B"/>
    <w:rsid w:val="009D671B"/>
    <w:rsid w:val="009E5CA8"/>
    <w:rsid w:val="009F6C40"/>
    <w:rsid w:val="00A02055"/>
    <w:rsid w:val="00A0514B"/>
    <w:rsid w:val="00A10D31"/>
    <w:rsid w:val="00A11AAC"/>
    <w:rsid w:val="00A15BDF"/>
    <w:rsid w:val="00A30E00"/>
    <w:rsid w:val="00A350DF"/>
    <w:rsid w:val="00A35D0F"/>
    <w:rsid w:val="00A37704"/>
    <w:rsid w:val="00A40400"/>
    <w:rsid w:val="00A43A52"/>
    <w:rsid w:val="00A5132E"/>
    <w:rsid w:val="00A57F7F"/>
    <w:rsid w:val="00A6024A"/>
    <w:rsid w:val="00A63904"/>
    <w:rsid w:val="00A673C5"/>
    <w:rsid w:val="00A67873"/>
    <w:rsid w:val="00A732F8"/>
    <w:rsid w:val="00A81BB6"/>
    <w:rsid w:val="00A834A0"/>
    <w:rsid w:val="00A8669B"/>
    <w:rsid w:val="00A9237F"/>
    <w:rsid w:val="00AA1160"/>
    <w:rsid w:val="00AA6B52"/>
    <w:rsid w:val="00AB08E2"/>
    <w:rsid w:val="00AB4C6B"/>
    <w:rsid w:val="00AB5469"/>
    <w:rsid w:val="00AD160A"/>
    <w:rsid w:val="00AD1BB9"/>
    <w:rsid w:val="00AD276F"/>
    <w:rsid w:val="00AE2B68"/>
    <w:rsid w:val="00AE797B"/>
    <w:rsid w:val="00AF0E99"/>
    <w:rsid w:val="00AF6AB4"/>
    <w:rsid w:val="00AF72FD"/>
    <w:rsid w:val="00B0138C"/>
    <w:rsid w:val="00B030CB"/>
    <w:rsid w:val="00B0367C"/>
    <w:rsid w:val="00B11BF4"/>
    <w:rsid w:val="00B131E2"/>
    <w:rsid w:val="00B22A01"/>
    <w:rsid w:val="00B33DC0"/>
    <w:rsid w:val="00B36BA1"/>
    <w:rsid w:val="00B41269"/>
    <w:rsid w:val="00B43EE5"/>
    <w:rsid w:val="00B47C9A"/>
    <w:rsid w:val="00B5771B"/>
    <w:rsid w:val="00B70BDE"/>
    <w:rsid w:val="00B72D91"/>
    <w:rsid w:val="00B73A81"/>
    <w:rsid w:val="00B73D18"/>
    <w:rsid w:val="00B7467E"/>
    <w:rsid w:val="00B8030C"/>
    <w:rsid w:val="00B8212A"/>
    <w:rsid w:val="00B868B6"/>
    <w:rsid w:val="00B901A2"/>
    <w:rsid w:val="00B90FF5"/>
    <w:rsid w:val="00BA2ECB"/>
    <w:rsid w:val="00BA3518"/>
    <w:rsid w:val="00BA70FC"/>
    <w:rsid w:val="00BB6DD3"/>
    <w:rsid w:val="00BC0845"/>
    <w:rsid w:val="00BC6271"/>
    <w:rsid w:val="00BD2D1B"/>
    <w:rsid w:val="00BE2272"/>
    <w:rsid w:val="00BE2D40"/>
    <w:rsid w:val="00C00728"/>
    <w:rsid w:val="00C079A6"/>
    <w:rsid w:val="00C11433"/>
    <w:rsid w:val="00C12F7D"/>
    <w:rsid w:val="00C1359F"/>
    <w:rsid w:val="00C14467"/>
    <w:rsid w:val="00C14D95"/>
    <w:rsid w:val="00C213A6"/>
    <w:rsid w:val="00C25914"/>
    <w:rsid w:val="00C316DF"/>
    <w:rsid w:val="00C32A97"/>
    <w:rsid w:val="00C3563D"/>
    <w:rsid w:val="00C44806"/>
    <w:rsid w:val="00C47B1A"/>
    <w:rsid w:val="00C722A9"/>
    <w:rsid w:val="00C724E8"/>
    <w:rsid w:val="00C74C1A"/>
    <w:rsid w:val="00C777E2"/>
    <w:rsid w:val="00C83D31"/>
    <w:rsid w:val="00C84B18"/>
    <w:rsid w:val="00C853BA"/>
    <w:rsid w:val="00C85AE3"/>
    <w:rsid w:val="00C928A5"/>
    <w:rsid w:val="00C969AB"/>
    <w:rsid w:val="00CA0024"/>
    <w:rsid w:val="00CA0653"/>
    <w:rsid w:val="00CA1546"/>
    <w:rsid w:val="00CA2B06"/>
    <w:rsid w:val="00CA765E"/>
    <w:rsid w:val="00CB0832"/>
    <w:rsid w:val="00CB3EDD"/>
    <w:rsid w:val="00CC3F22"/>
    <w:rsid w:val="00CD20D5"/>
    <w:rsid w:val="00CD5050"/>
    <w:rsid w:val="00CD6C00"/>
    <w:rsid w:val="00CE695C"/>
    <w:rsid w:val="00CE753A"/>
    <w:rsid w:val="00CF1528"/>
    <w:rsid w:val="00CF2DE2"/>
    <w:rsid w:val="00CF39F9"/>
    <w:rsid w:val="00CF7A8D"/>
    <w:rsid w:val="00D000E1"/>
    <w:rsid w:val="00D024B7"/>
    <w:rsid w:val="00D042C5"/>
    <w:rsid w:val="00D10598"/>
    <w:rsid w:val="00D148FE"/>
    <w:rsid w:val="00D15EA9"/>
    <w:rsid w:val="00D201F7"/>
    <w:rsid w:val="00D259D9"/>
    <w:rsid w:val="00D26F74"/>
    <w:rsid w:val="00D27725"/>
    <w:rsid w:val="00D27DDD"/>
    <w:rsid w:val="00D31730"/>
    <w:rsid w:val="00D35917"/>
    <w:rsid w:val="00D365C2"/>
    <w:rsid w:val="00D3726D"/>
    <w:rsid w:val="00D37766"/>
    <w:rsid w:val="00D42CAA"/>
    <w:rsid w:val="00D455DC"/>
    <w:rsid w:val="00D47A61"/>
    <w:rsid w:val="00D47E49"/>
    <w:rsid w:val="00D514EA"/>
    <w:rsid w:val="00D52BF9"/>
    <w:rsid w:val="00D53D7E"/>
    <w:rsid w:val="00D55B41"/>
    <w:rsid w:val="00D61FBE"/>
    <w:rsid w:val="00D67C35"/>
    <w:rsid w:val="00D713F5"/>
    <w:rsid w:val="00D7163D"/>
    <w:rsid w:val="00D72DD7"/>
    <w:rsid w:val="00D845B8"/>
    <w:rsid w:val="00D864F4"/>
    <w:rsid w:val="00D906BF"/>
    <w:rsid w:val="00D92C9A"/>
    <w:rsid w:val="00DA0A5F"/>
    <w:rsid w:val="00DA2F04"/>
    <w:rsid w:val="00DA5A17"/>
    <w:rsid w:val="00DA7346"/>
    <w:rsid w:val="00DB377E"/>
    <w:rsid w:val="00DB697D"/>
    <w:rsid w:val="00DC0C46"/>
    <w:rsid w:val="00DC2C6F"/>
    <w:rsid w:val="00DD1AC6"/>
    <w:rsid w:val="00DE0215"/>
    <w:rsid w:val="00DE254E"/>
    <w:rsid w:val="00DE259E"/>
    <w:rsid w:val="00DF3897"/>
    <w:rsid w:val="00DF3952"/>
    <w:rsid w:val="00DF44A0"/>
    <w:rsid w:val="00E00DF0"/>
    <w:rsid w:val="00E02E6F"/>
    <w:rsid w:val="00E045D9"/>
    <w:rsid w:val="00E04CA9"/>
    <w:rsid w:val="00E057A5"/>
    <w:rsid w:val="00E076B3"/>
    <w:rsid w:val="00E110CA"/>
    <w:rsid w:val="00E12F09"/>
    <w:rsid w:val="00E15155"/>
    <w:rsid w:val="00E22B08"/>
    <w:rsid w:val="00E35F9D"/>
    <w:rsid w:val="00E37F66"/>
    <w:rsid w:val="00E4464F"/>
    <w:rsid w:val="00E51C95"/>
    <w:rsid w:val="00E67E9C"/>
    <w:rsid w:val="00E87CE6"/>
    <w:rsid w:val="00E91A2C"/>
    <w:rsid w:val="00E95E82"/>
    <w:rsid w:val="00E964E8"/>
    <w:rsid w:val="00EA51AB"/>
    <w:rsid w:val="00EA5C28"/>
    <w:rsid w:val="00EA66C6"/>
    <w:rsid w:val="00EA7DCA"/>
    <w:rsid w:val="00EB6048"/>
    <w:rsid w:val="00EB695D"/>
    <w:rsid w:val="00EB7A27"/>
    <w:rsid w:val="00EC2B6E"/>
    <w:rsid w:val="00ED58F5"/>
    <w:rsid w:val="00EE1D96"/>
    <w:rsid w:val="00EE24F1"/>
    <w:rsid w:val="00EF010E"/>
    <w:rsid w:val="00EF35AB"/>
    <w:rsid w:val="00EF4031"/>
    <w:rsid w:val="00F0011B"/>
    <w:rsid w:val="00F041DC"/>
    <w:rsid w:val="00F17820"/>
    <w:rsid w:val="00F33077"/>
    <w:rsid w:val="00F37C84"/>
    <w:rsid w:val="00F4282A"/>
    <w:rsid w:val="00F51F90"/>
    <w:rsid w:val="00F60458"/>
    <w:rsid w:val="00F669CB"/>
    <w:rsid w:val="00F70D3C"/>
    <w:rsid w:val="00F74557"/>
    <w:rsid w:val="00F81ACF"/>
    <w:rsid w:val="00F835F4"/>
    <w:rsid w:val="00F86CDB"/>
    <w:rsid w:val="00F90C25"/>
    <w:rsid w:val="00F919EC"/>
    <w:rsid w:val="00F928BB"/>
    <w:rsid w:val="00F95392"/>
    <w:rsid w:val="00F96FED"/>
    <w:rsid w:val="00FB18E0"/>
    <w:rsid w:val="00FC3CD4"/>
    <w:rsid w:val="00FD1172"/>
    <w:rsid w:val="00FE1241"/>
    <w:rsid w:val="00FE1367"/>
    <w:rsid w:val="00FE199B"/>
    <w:rsid w:val="00FE5C7D"/>
    <w:rsid w:val="00FF2D7E"/>
    <w:rsid w:val="00FF6B8C"/>
    <w:rsid w:val="00FF6BFD"/>
    <w:rsid w:val="0D240982"/>
    <w:rsid w:val="0EF32D02"/>
    <w:rsid w:val="16F969DB"/>
    <w:rsid w:val="1D5A03F0"/>
    <w:rsid w:val="2CA50536"/>
    <w:rsid w:val="3189183B"/>
    <w:rsid w:val="33A04057"/>
    <w:rsid w:val="34684D49"/>
    <w:rsid w:val="3D57347F"/>
    <w:rsid w:val="40E64F02"/>
    <w:rsid w:val="41A970CC"/>
    <w:rsid w:val="496619B8"/>
    <w:rsid w:val="49F532FD"/>
    <w:rsid w:val="4A4B52F9"/>
    <w:rsid w:val="4AAF6DD6"/>
    <w:rsid w:val="4C4E7EA4"/>
    <w:rsid w:val="4D292E6F"/>
    <w:rsid w:val="4D52686F"/>
    <w:rsid w:val="4D8B3574"/>
    <w:rsid w:val="587D49B7"/>
    <w:rsid w:val="5C833CC5"/>
    <w:rsid w:val="5C854A35"/>
    <w:rsid w:val="5CC74339"/>
    <w:rsid w:val="5D6D2AD0"/>
    <w:rsid w:val="713C0710"/>
    <w:rsid w:val="775B585B"/>
    <w:rsid w:val="7B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56D6C"/>
  <w15:docId w15:val="{A4C58B2E-8FA7-4FBA-91EA-28C00EE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AAF7-24E8-4DD5-A295-1FBC9AB8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146</Words>
  <Characters>836</Characters>
  <Application>Microsoft Office Word</Application>
  <DocSecurity>0</DocSecurity>
  <Lines>6</Lines>
  <Paragraphs>1</Paragraphs>
  <ScaleCrop>false</ScaleCrop>
  <Company>中登协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Administrator</cp:lastModifiedBy>
  <cp:revision>116</cp:revision>
  <cp:lastPrinted>2023-01-05T07:29:00Z</cp:lastPrinted>
  <dcterms:created xsi:type="dcterms:W3CDTF">2021-08-03T09:13:00Z</dcterms:created>
  <dcterms:modified xsi:type="dcterms:W3CDTF">2023-01-18T07:48:00Z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47A92796634A4F4FBC515A34EC269F5D</vt:lpwstr>
  </property>
</Properties>
</file>