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0A" w:rsidRPr="004969F8" w:rsidRDefault="00455F0A" w:rsidP="00455F0A">
      <w:pPr>
        <w:jc w:val="center"/>
        <w:rPr>
          <w:rFonts w:ascii="宋体" w:eastAsia="宋体" w:hAnsi="宋体"/>
        </w:rPr>
      </w:pPr>
      <w:r w:rsidRPr="004969F8">
        <w:rPr>
          <w:rFonts w:ascii="宋体" w:eastAsia="宋体" w:hAnsi="宋体" w:hint="eastAsia"/>
          <w:b/>
          <w:bCs/>
          <w:sz w:val="32"/>
          <w:szCs w:val="32"/>
          <w:lang w:val="zh-CN"/>
        </w:rPr>
        <w:t>首期山地户外运动技能</w:t>
      </w:r>
      <w:r>
        <w:rPr>
          <w:rFonts w:ascii="宋体" w:eastAsia="宋体" w:hAnsi="宋体" w:hint="eastAsia"/>
          <w:b/>
          <w:bCs/>
          <w:sz w:val="32"/>
          <w:szCs w:val="32"/>
          <w:lang w:val="zh-CN"/>
        </w:rPr>
        <w:t>师资</w:t>
      </w:r>
      <w:r w:rsidRPr="004969F8">
        <w:rPr>
          <w:rFonts w:ascii="宋体" w:eastAsia="宋体" w:hAnsi="宋体" w:hint="eastAsia"/>
          <w:b/>
          <w:bCs/>
          <w:sz w:val="32"/>
          <w:szCs w:val="32"/>
          <w:lang w:val="zh-CN"/>
        </w:rPr>
        <w:t>培训——报名表</w:t>
      </w:r>
    </w:p>
    <w:tbl>
      <w:tblPr>
        <w:tblpPr w:leftFromText="180" w:rightFromText="180" w:vertAnchor="text" w:horzAnchor="margin" w:tblpXSpec="center" w:tblpY="1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908"/>
        <w:gridCol w:w="678"/>
        <w:gridCol w:w="815"/>
        <w:gridCol w:w="587"/>
        <w:gridCol w:w="1114"/>
        <w:gridCol w:w="1279"/>
        <w:gridCol w:w="1131"/>
        <w:gridCol w:w="567"/>
      </w:tblGrid>
      <w:tr w:rsidR="00455F0A" w:rsidRPr="002E5F38" w:rsidTr="00CF33C1">
        <w:trPr>
          <w:trHeight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姓名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网名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性别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</w:tr>
      <w:tr w:rsidR="00455F0A" w:rsidRPr="002E5F38" w:rsidTr="00CF33C1">
        <w:trPr>
          <w:trHeight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毕业院校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学历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</w:tr>
      <w:tr w:rsidR="00455F0A" w:rsidRPr="002E5F38" w:rsidTr="00CF33C1">
        <w:trPr>
          <w:trHeight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身份证号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06223F" w:rsidP="00CF33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bCs/>
                <w:lang w:val="zh-CN"/>
              </w:rPr>
            </w:pPr>
            <w:r>
              <w:rPr>
                <w:rFonts w:ascii="仿宋" w:eastAsia="仿宋" w:hAnsi="仿宋" w:hint="eastAsia"/>
                <w:b/>
                <w:bCs/>
                <w:lang w:val="zh-CN"/>
              </w:rPr>
              <w:t>微信号</w:t>
            </w:r>
            <w:bookmarkStart w:id="0" w:name="_GoBack"/>
            <w:bookmarkEnd w:id="0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</w:tr>
      <w:tr w:rsidR="00455F0A" w:rsidRPr="002E5F38" w:rsidTr="00CF33C1">
        <w:trPr>
          <w:trHeight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手机号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工作单位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</w:tr>
      <w:tr w:rsidR="00455F0A" w:rsidRPr="002E5F38" w:rsidTr="00CF33C1">
        <w:trPr>
          <w:trHeight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/>
                <w:b/>
                <w:bCs/>
                <w:lang w:val="zh-CN"/>
              </w:rPr>
              <w:t>E-mail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身高和体重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</w:tr>
      <w:tr w:rsidR="00455F0A" w:rsidRPr="002E5F38" w:rsidTr="00CF33C1">
        <w:trPr>
          <w:trHeight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详实通讯地址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</w:tr>
      <w:tr w:rsidR="00455F0A" w:rsidRPr="002E5F38" w:rsidTr="00CF33C1">
        <w:trPr>
          <w:trHeight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紧急联系人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ind w:leftChars="-137" w:left="-288" w:firstLineChars="136" w:firstLine="287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紧急联系人电话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</w:p>
        </w:tc>
      </w:tr>
      <w:tr w:rsidR="00455F0A" w:rsidRPr="002E5F38" w:rsidTr="00CF33C1">
        <w:trPr>
          <w:trHeight w:val="397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近三年参加的户外运动相关培训、教育经历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lang w:val="zh-CN"/>
              </w:rPr>
            </w:pPr>
            <w:r w:rsidRPr="002E5F38">
              <w:rPr>
                <w:rFonts w:ascii="仿宋" w:eastAsia="仿宋" w:hAnsi="仿宋" w:hint="eastAsia"/>
                <w:b/>
                <w:bCs/>
                <w:lang w:val="zh-CN"/>
              </w:rPr>
              <w:t>学历证书图片</w:t>
            </w:r>
          </w:p>
        </w:tc>
      </w:tr>
      <w:tr w:rsidR="00455F0A" w:rsidRPr="002E5F38" w:rsidTr="00CF33C1">
        <w:trPr>
          <w:trHeight w:val="1984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6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455F0A" w:rsidRPr="002E5F38" w:rsidTr="00CF33C1">
        <w:trPr>
          <w:trHeight w:val="397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2E5F38">
              <w:rPr>
                <w:rFonts w:ascii="仿宋" w:eastAsia="仿宋" w:hAnsi="仿宋" w:hint="eastAsia"/>
                <w:b/>
                <w:bCs/>
              </w:rPr>
              <w:t>优秀学员证书图片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  <w:r w:rsidRPr="002E5F38">
              <w:rPr>
                <w:rFonts w:ascii="仿宋" w:eastAsia="仿宋" w:hAnsi="仿宋" w:hint="eastAsia"/>
                <w:b/>
                <w:bCs/>
              </w:rPr>
              <w:t>其它证书或运动成绩等</w:t>
            </w:r>
          </w:p>
        </w:tc>
      </w:tr>
      <w:tr w:rsidR="00455F0A" w:rsidRPr="002E5F38" w:rsidTr="00CF33C1">
        <w:trPr>
          <w:trHeight w:val="1984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0A" w:rsidRPr="002E5F38" w:rsidRDefault="00455F0A" w:rsidP="00CF33C1">
            <w:pPr>
              <w:widowControl/>
              <w:rPr>
                <w:rFonts w:ascii="仿宋" w:eastAsia="仿宋" w:hAnsi="仿宋"/>
                <w:b/>
                <w:bCs/>
              </w:rPr>
            </w:pPr>
          </w:p>
        </w:tc>
      </w:tr>
      <w:tr w:rsidR="00455F0A" w:rsidRPr="002E5F38" w:rsidTr="00CF33C1">
        <w:trPr>
          <w:trHeight w:val="454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中级及以上证书信息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Default="00455F0A" w:rsidP="00CF33C1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中登协培训合作机构或A</w:t>
            </w:r>
            <w:r>
              <w:rPr>
                <w:rFonts w:ascii="仿宋" w:eastAsia="仿宋" w:hAnsi="仿宋"/>
                <w:b/>
                <w:bCs/>
              </w:rPr>
              <w:t>A</w:t>
            </w:r>
            <w:r>
              <w:rPr>
                <w:rFonts w:ascii="仿宋" w:eastAsia="仿宋" w:hAnsi="仿宋" w:hint="eastAsia"/>
                <w:b/>
                <w:bCs/>
              </w:rPr>
              <w:t>及以上俱乐部</w:t>
            </w:r>
          </w:p>
          <w:p w:rsidR="00455F0A" w:rsidRPr="002E5F38" w:rsidRDefault="00455F0A" w:rsidP="00CF33C1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推荐意见</w:t>
            </w:r>
          </w:p>
        </w:tc>
      </w:tr>
      <w:tr w:rsidR="00455F0A" w:rsidRPr="002E5F38" w:rsidTr="00A24065">
        <w:trPr>
          <w:trHeight w:val="2146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0A" w:rsidRDefault="00455F0A" w:rsidP="00CF33C1">
            <w:pPr>
              <w:widowControl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推荐理由及意见：</w:t>
            </w:r>
          </w:p>
          <w:p w:rsidR="00455F0A" w:rsidRDefault="00455F0A" w:rsidP="00CF33C1">
            <w:pPr>
              <w:widowControl/>
              <w:rPr>
                <w:rFonts w:ascii="仿宋" w:eastAsia="仿宋" w:hAnsi="仿宋"/>
                <w:b/>
                <w:bCs/>
              </w:rPr>
            </w:pPr>
          </w:p>
          <w:p w:rsidR="00455F0A" w:rsidRDefault="00455F0A" w:rsidP="00CF33C1">
            <w:pPr>
              <w:widowControl/>
              <w:rPr>
                <w:rFonts w:ascii="仿宋" w:eastAsia="仿宋" w:hAnsi="仿宋"/>
                <w:b/>
                <w:bCs/>
              </w:rPr>
            </w:pPr>
          </w:p>
          <w:p w:rsidR="00455F0A" w:rsidRDefault="00455F0A" w:rsidP="00CF33C1">
            <w:pPr>
              <w:widowControl/>
              <w:rPr>
                <w:rFonts w:ascii="仿宋" w:eastAsia="仿宋" w:hAnsi="仿宋"/>
                <w:b/>
                <w:bCs/>
              </w:rPr>
            </w:pPr>
          </w:p>
          <w:p w:rsidR="00455F0A" w:rsidRPr="002E5F38" w:rsidRDefault="00455F0A" w:rsidP="00CF33C1">
            <w:pPr>
              <w:widowControl/>
              <w:ind w:firstLineChars="1294" w:firstLine="2728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单位（盖章）</w:t>
            </w:r>
          </w:p>
        </w:tc>
      </w:tr>
      <w:tr w:rsidR="00455F0A" w:rsidRPr="002E5F38" w:rsidTr="00CF33C1">
        <w:trPr>
          <w:trHeight w:val="454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2E5F38">
              <w:rPr>
                <w:rFonts w:ascii="仿宋" w:eastAsia="仿宋" w:hAnsi="仿宋" w:hint="eastAsia"/>
                <w:b/>
                <w:bCs/>
              </w:rPr>
              <w:t>综合情况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  <w:r w:rsidRPr="002E5F38">
              <w:rPr>
                <w:rFonts w:ascii="仿宋" w:eastAsia="仿宋" w:hAnsi="仿宋" w:hint="eastAsia"/>
                <w:b/>
                <w:bCs/>
              </w:rPr>
              <w:t>备注</w:t>
            </w:r>
            <w:r w:rsidRPr="002E5F38">
              <w:rPr>
                <w:rFonts w:ascii="仿宋" w:eastAsia="仿宋" w:hAnsi="仿宋" w:hint="eastAsia"/>
                <w:b/>
                <w:bCs/>
                <w:sz w:val="20"/>
              </w:rPr>
              <w:t>（不明事宜、特殊需求等）</w:t>
            </w:r>
          </w:p>
        </w:tc>
      </w:tr>
      <w:tr w:rsidR="00455F0A" w:rsidRPr="002E5F38" w:rsidTr="00CF33C1">
        <w:trPr>
          <w:trHeight w:val="397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455F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ascii="仿宋" w:eastAsia="仿宋" w:hAnsi="仿宋"/>
                <w:bCs/>
                <w:sz w:val="18"/>
                <w:lang w:val="zh-CN"/>
              </w:rPr>
            </w:pPr>
            <w:r w:rsidRPr="002E5F38">
              <w:rPr>
                <w:rFonts w:ascii="仿宋" w:eastAsia="仿宋" w:hAnsi="仿宋" w:hint="eastAsia"/>
                <w:bCs/>
                <w:sz w:val="18"/>
                <w:lang w:val="zh-CN"/>
              </w:rPr>
              <w:t>平时是否吸烟？ ____________________________</w:t>
            </w:r>
          </w:p>
          <w:p w:rsidR="00455F0A" w:rsidRPr="002E5F38" w:rsidRDefault="00455F0A" w:rsidP="00455F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ascii="仿宋" w:eastAsia="仿宋" w:hAnsi="仿宋"/>
                <w:bCs/>
                <w:sz w:val="18"/>
                <w:lang w:val="zh-CN"/>
              </w:rPr>
            </w:pPr>
            <w:r w:rsidRPr="002E5F38">
              <w:rPr>
                <w:rFonts w:ascii="仿宋" w:eastAsia="仿宋" w:hAnsi="仿宋" w:hint="eastAsia"/>
                <w:bCs/>
                <w:sz w:val="18"/>
                <w:lang w:val="zh-CN"/>
              </w:rPr>
              <w:t>有无饮食禁忌或偏好？_______________________</w:t>
            </w:r>
          </w:p>
          <w:p w:rsidR="00455F0A" w:rsidRPr="002E5F38" w:rsidRDefault="00455F0A" w:rsidP="00455F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ascii="仿宋" w:eastAsia="仿宋" w:hAnsi="仿宋"/>
                <w:bCs/>
                <w:sz w:val="18"/>
                <w:lang w:val="zh-CN"/>
              </w:rPr>
            </w:pPr>
            <w:r w:rsidRPr="002E5F38">
              <w:rPr>
                <w:rFonts w:ascii="仿宋" w:eastAsia="仿宋" w:hAnsi="仿宋" w:hint="eastAsia"/>
                <w:bCs/>
                <w:sz w:val="18"/>
                <w:lang w:val="zh-CN"/>
              </w:rPr>
              <w:t>以往有无伤病史？___________________________</w:t>
            </w:r>
          </w:p>
          <w:p w:rsidR="00455F0A" w:rsidRPr="00755F28" w:rsidRDefault="00455F0A" w:rsidP="00455F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ascii="仿宋" w:eastAsia="仿宋" w:hAnsi="仿宋"/>
                <w:bCs/>
                <w:sz w:val="18"/>
                <w:lang w:val="zh-CN"/>
              </w:rPr>
            </w:pPr>
            <w:r w:rsidRPr="002E5F38">
              <w:rPr>
                <w:rFonts w:ascii="仿宋" w:eastAsia="仿宋" w:hAnsi="仿宋" w:hint="eastAsia"/>
                <w:bCs/>
                <w:sz w:val="18"/>
                <w:lang w:val="zh-CN"/>
              </w:rPr>
              <w:t>其他任何疑问或需求？_______________________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0A" w:rsidRPr="002E5F38" w:rsidRDefault="00455F0A" w:rsidP="00CF33C1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DF2904" w:rsidRPr="00455F0A" w:rsidRDefault="00DF2904" w:rsidP="00A24065">
      <w:pPr>
        <w:rPr>
          <w:rFonts w:ascii="仿宋" w:eastAsia="仿宋" w:hAnsi="仿宋"/>
          <w:b/>
          <w:sz w:val="24"/>
        </w:rPr>
      </w:pPr>
    </w:p>
    <w:sectPr w:rsidR="00DF2904" w:rsidRPr="00455F0A" w:rsidSect="00A32968">
      <w:pgSz w:w="11906" w:h="16838"/>
      <w:pgMar w:top="1276" w:right="1304" w:bottom="993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10F38"/>
    <w:multiLevelType w:val="hybridMultilevel"/>
    <w:tmpl w:val="F3000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8A"/>
    <w:rsid w:val="0006223F"/>
    <w:rsid w:val="00237F8A"/>
    <w:rsid w:val="00455F0A"/>
    <w:rsid w:val="00A24065"/>
    <w:rsid w:val="00D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FF34"/>
  <w15:chartTrackingRefBased/>
  <w15:docId w15:val="{BF1E4BE6-7E3A-45D4-B6B8-25603D9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06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4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2022-10-08T00:54:00Z</cp:lastPrinted>
  <dcterms:created xsi:type="dcterms:W3CDTF">2022-09-29T07:45:00Z</dcterms:created>
  <dcterms:modified xsi:type="dcterms:W3CDTF">2022-10-08T00:54:00Z</dcterms:modified>
</cp:coreProperties>
</file>