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-459" w:type="dxa"/>
        <w:tblLayout w:type="fixed"/>
        <w:tblLook w:val="04A0"/>
      </w:tblPr>
      <w:tblGrid>
        <w:gridCol w:w="1701"/>
        <w:gridCol w:w="787"/>
        <w:gridCol w:w="7246"/>
      </w:tblGrid>
      <w:tr w:rsidR="00C75F94" w:rsidRPr="00C75F94" w:rsidTr="004C06E2">
        <w:trPr>
          <w:trHeight w:val="525"/>
        </w:trPr>
        <w:tc>
          <w:tcPr>
            <w:tcW w:w="97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C8A" w:rsidRPr="00C75F94" w:rsidRDefault="00617C04" w:rsidP="001C25A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C75F94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201</w:t>
            </w:r>
            <w:r w:rsidR="001C25A1"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  <w:t>9</w:t>
            </w:r>
            <w:bookmarkStart w:id="0" w:name="_GoBack"/>
            <w:bookmarkEnd w:id="0"/>
            <w:r w:rsidR="00C939E1" w:rsidRPr="00C75F94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年</w:t>
            </w:r>
            <w:r w:rsidR="00940850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中国登山协会各类</w:t>
            </w:r>
            <w:r w:rsidR="00C939E1" w:rsidRPr="00C75F94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培训班</w:t>
            </w:r>
            <w:r w:rsidR="00DE4C8A" w:rsidRPr="00C75F94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场地与教学设备相关要求</w:t>
            </w:r>
          </w:p>
        </w:tc>
      </w:tr>
      <w:tr w:rsidR="00C75F94" w:rsidRPr="00C75F94" w:rsidTr="004C06E2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C8A" w:rsidRPr="00C75F94" w:rsidRDefault="00DE4C8A" w:rsidP="00DE4C8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教学场地</w:t>
            </w: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4C8A" w:rsidRPr="00C75F94" w:rsidRDefault="00DE4C8A" w:rsidP="00DE4C8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相关要求</w:t>
            </w:r>
          </w:p>
        </w:tc>
      </w:tr>
      <w:tr w:rsidR="00C75F94" w:rsidRPr="00C75F94" w:rsidTr="004C06E2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EB1" w:rsidRPr="00C75F94" w:rsidRDefault="00617C04" w:rsidP="00AF721F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攀岩培训班</w:t>
            </w:r>
          </w:p>
          <w:p w:rsidR="001D2FDA" w:rsidRPr="00C75F94" w:rsidRDefault="001D2FDA" w:rsidP="00AF721F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（初级）</w:t>
            </w: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3EB1" w:rsidRPr="00C75F94" w:rsidRDefault="00EA3EB1" w:rsidP="00CA127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须符合攀岩场地国家标准的室内或室外人工岩壁和场地</w:t>
            </w:r>
          </w:p>
        </w:tc>
      </w:tr>
      <w:tr w:rsidR="00C75F94" w:rsidRPr="00C75F94" w:rsidTr="004C06E2">
        <w:trPr>
          <w:trHeight w:val="31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EB1" w:rsidRPr="00C75F94" w:rsidRDefault="00EA3EB1" w:rsidP="00DE4C8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3EB1" w:rsidRPr="00C75F94" w:rsidRDefault="00EA3EB1" w:rsidP="00CA127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保证课程期间场地的使用：非对外经营、无其他人员等</w:t>
            </w:r>
          </w:p>
        </w:tc>
      </w:tr>
      <w:tr w:rsidR="00C75F94" w:rsidRPr="00C75F94" w:rsidTr="004C06E2">
        <w:trPr>
          <w:trHeight w:val="31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EB1" w:rsidRPr="00C75F94" w:rsidRDefault="00EA3EB1" w:rsidP="00DE4C8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3EB1" w:rsidRPr="00C75F94" w:rsidRDefault="00EA3EB1" w:rsidP="000359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高度8</w:t>
            </w:r>
            <w:r w:rsidR="001D2FDA"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米以上、至少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4条可顶绳攀爬的路线</w:t>
            </w:r>
          </w:p>
        </w:tc>
      </w:tr>
      <w:tr w:rsidR="00C75F94" w:rsidRPr="00C75F94" w:rsidTr="004C06E2">
        <w:trPr>
          <w:trHeight w:val="31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EB1" w:rsidRPr="00C75F94" w:rsidRDefault="00EA3EB1" w:rsidP="00DE4C8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3EB1" w:rsidRPr="00C75F94" w:rsidRDefault="00EA3EB1" w:rsidP="00CA127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有安全、便于教学及操作的高空下降台</w:t>
            </w:r>
          </w:p>
        </w:tc>
      </w:tr>
      <w:tr w:rsidR="00C75F94" w:rsidRPr="00C75F94" w:rsidTr="004C06E2">
        <w:trPr>
          <w:trHeight w:val="31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EB1" w:rsidRPr="00C75F94" w:rsidRDefault="00EA3EB1" w:rsidP="00DE4C8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3EB1" w:rsidRPr="00C75F94" w:rsidRDefault="00EA3EB1" w:rsidP="00CA127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岩壁支点可以调整、有备用支点、螺栓、扳手、贴布等</w:t>
            </w:r>
          </w:p>
        </w:tc>
      </w:tr>
      <w:tr w:rsidR="00C75F94" w:rsidRPr="00C75F94" w:rsidTr="004C06E2">
        <w:trPr>
          <w:trHeight w:val="315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EB1" w:rsidRPr="00C75F94" w:rsidRDefault="00EA3EB1" w:rsidP="00DE4C8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3EB1" w:rsidRPr="00C75F94" w:rsidRDefault="00EA3EB1" w:rsidP="00CA127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有防晒、防雨、休息区域</w:t>
            </w:r>
          </w:p>
        </w:tc>
      </w:tr>
      <w:tr w:rsidR="00C75F94" w:rsidRPr="00C75F94" w:rsidTr="004C06E2">
        <w:trPr>
          <w:trHeight w:val="315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FDA" w:rsidRPr="00C75F94" w:rsidRDefault="001D2FDA" w:rsidP="001D2FDA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攀岩培训班</w:t>
            </w:r>
          </w:p>
          <w:p w:rsidR="001D2FDA" w:rsidRPr="00C75F94" w:rsidRDefault="001D2FDA" w:rsidP="001D2FD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（中级）</w:t>
            </w: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2FDA" w:rsidRPr="00C75F94" w:rsidRDefault="001D2FDA" w:rsidP="00CA127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除满足初级班场地要求外，还需满足：</w:t>
            </w:r>
          </w:p>
          <w:p w:rsidR="001D2FDA" w:rsidRPr="00C75F94" w:rsidRDefault="001D2FDA" w:rsidP="001D2FD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高度8米以上、至少4条可先锋攀登的路线</w:t>
            </w:r>
          </w:p>
        </w:tc>
      </w:tr>
      <w:tr w:rsidR="00C75F94" w:rsidRPr="00C75F94" w:rsidTr="004C06E2">
        <w:trPr>
          <w:trHeight w:val="34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0887" w:rsidRPr="00C75F94" w:rsidRDefault="000B4027" w:rsidP="005208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初级</w:t>
            </w:r>
            <w:r w:rsidR="00520887"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户外培训班</w:t>
            </w:r>
          </w:p>
          <w:p w:rsidR="00520887" w:rsidRPr="00C75F94" w:rsidRDefault="00520887" w:rsidP="005208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（野外场地）</w:t>
            </w: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0887" w:rsidRPr="00C75F94" w:rsidRDefault="00520887" w:rsidP="005208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合法的户外活动场地（明确禁止入内的区域或防火季节的都不得作为教学场地）</w:t>
            </w:r>
          </w:p>
        </w:tc>
      </w:tr>
      <w:tr w:rsidR="00C75F94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0887" w:rsidRPr="00C75F94" w:rsidRDefault="00520887" w:rsidP="005208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0887" w:rsidRPr="00C75F94" w:rsidRDefault="00520887" w:rsidP="005208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非游人路线、尽量少的人工设施</w:t>
            </w:r>
            <w:r w:rsidR="000B4027"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，建议登山步道和成熟的路外路线</w:t>
            </w:r>
          </w:p>
        </w:tc>
      </w:tr>
      <w:tr w:rsidR="00C75F94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0887" w:rsidRPr="00C75F94" w:rsidRDefault="00520887" w:rsidP="005208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0887" w:rsidRPr="00C75F94" w:rsidRDefault="00520887" w:rsidP="00B4361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需要当地1：5万地形图配合（如需中登协提供，请提前</w:t>
            </w:r>
            <w:r w:rsidR="00B4361A"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两</w:t>
            </w:r>
            <w:r w:rsidR="00431129"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个月</w:t>
            </w:r>
            <w:r w:rsidR="00A3359E"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申请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）</w:t>
            </w:r>
          </w:p>
        </w:tc>
      </w:tr>
      <w:tr w:rsidR="00C75F94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0887" w:rsidRPr="00C75F94" w:rsidRDefault="00520887" w:rsidP="005208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0887" w:rsidRPr="00C75F94" w:rsidRDefault="00520887" w:rsidP="005208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咨询当地管理部门的防火、环保规定、并咨询野外可能的危险动植物</w:t>
            </w:r>
          </w:p>
        </w:tc>
      </w:tr>
      <w:tr w:rsidR="00C75F94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0887" w:rsidRPr="00C75F94" w:rsidRDefault="00520887" w:rsidP="005208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0887" w:rsidRPr="00C75F94" w:rsidRDefault="00520887" w:rsidP="005208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了解当地培训期间的气候、气温、风力和有潜在的洪汛等自然灾害情况</w:t>
            </w:r>
          </w:p>
        </w:tc>
      </w:tr>
      <w:tr w:rsidR="00C75F94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0887" w:rsidRPr="00C75F94" w:rsidRDefault="00520887" w:rsidP="005208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0887" w:rsidRPr="00C75F94" w:rsidRDefault="00520887" w:rsidP="005208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需考虑如遇突发事件或意外伤害，有及时进行救援的条件和能力</w:t>
            </w:r>
          </w:p>
        </w:tc>
      </w:tr>
      <w:tr w:rsidR="00C75F94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87" w:rsidRPr="00C75F94" w:rsidRDefault="00520887" w:rsidP="005208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0887" w:rsidRPr="00C75F94" w:rsidRDefault="00520887" w:rsidP="005208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除第一推荐场地以外，需要有备选场地，并连同备选场地资料照片一起提交</w:t>
            </w:r>
          </w:p>
        </w:tc>
      </w:tr>
      <w:tr w:rsidR="00C75F94" w:rsidRPr="00C75F94" w:rsidTr="004C06E2">
        <w:trPr>
          <w:trHeight w:val="345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27" w:rsidRPr="00C75F94" w:rsidRDefault="000B4027" w:rsidP="000B402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中级户外培训班</w:t>
            </w:r>
          </w:p>
          <w:p w:rsidR="000B4027" w:rsidRPr="00C75F94" w:rsidRDefault="000B4027" w:rsidP="000B402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（下降场地和野外场地）</w:t>
            </w: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4027" w:rsidRPr="00C75F94" w:rsidRDefault="000B4027" w:rsidP="000B402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除满足初级户外培训野外场地要求外，还需满足：</w:t>
            </w:r>
          </w:p>
          <w:p w:rsidR="000B4027" w:rsidRPr="00C75F94" w:rsidRDefault="000B4027" w:rsidP="00CF6E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可供教学使用的路线总长度在20公里以上，人工及硬化路面不得高于总路线30%</w:t>
            </w:r>
          </w:p>
          <w:p w:rsidR="000B4027" w:rsidRPr="00C75F94" w:rsidRDefault="000B4027" w:rsidP="00CF6E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有山地、河流、丰富的植被等地形地貌，并有适合的露营地2-3个</w:t>
            </w:r>
          </w:p>
          <w:p w:rsidR="000B4027" w:rsidRPr="00C75F94" w:rsidRDefault="00502312" w:rsidP="00CF6E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下降场地：可供下降操作的高空平台或等同于初级攀岩培训的场地要求</w:t>
            </w:r>
          </w:p>
        </w:tc>
      </w:tr>
      <w:tr w:rsidR="00C75F94" w:rsidRPr="00C75F94" w:rsidTr="004C06E2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01" w:rsidRDefault="00F52DFD" w:rsidP="000B402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初级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山地救援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培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训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班</w:t>
            </w:r>
          </w:p>
          <w:p w:rsidR="00F52DFD" w:rsidRPr="00C75F94" w:rsidRDefault="00940850" w:rsidP="009408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（</w:t>
            </w:r>
            <w:r w:rsidR="00F52DFD"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野外</w:t>
            </w:r>
            <w:r w:rsidR="00F52DFD" w:rsidRPr="00C75F94">
              <w:rPr>
                <w:rFonts w:ascii="微软雅黑" w:eastAsia="微软雅黑" w:hAnsi="微软雅黑" w:cs="宋体"/>
                <w:kern w:val="0"/>
                <w:szCs w:val="21"/>
              </w:rPr>
              <w:t>场地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）</w:t>
            </w: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DFD" w:rsidRPr="00C75F94" w:rsidRDefault="00F52DFD" w:rsidP="000B402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除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满足初级户外培训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班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野外场地外，还需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满足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：</w:t>
            </w:r>
          </w:p>
          <w:p w:rsidR="00595621" w:rsidRPr="00C75F94" w:rsidRDefault="00F77695" w:rsidP="000B402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搜索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实践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的</w:t>
            </w:r>
            <w:r w:rsidR="00595621"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路线总长度在10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—15</w:t>
            </w:r>
            <w:r w:rsidR="00595621"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公里，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地形图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实践路线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要</w:t>
            </w:r>
            <w:r w:rsidR="00595621" w:rsidRPr="00C75F94">
              <w:rPr>
                <w:rFonts w:ascii="微软雅黑" w:eastAsia="微软雅黑" w:hAnsi="微软雅黑" w:cs="宋体"/>
                <w:kern w:val="0"/>
                <w:szCs w:val="21"/>
              </w:rPr>
              <w:t>有开阔的</w:t>
            </w:r>
            <w:r w:rsidR="00502312"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视野</w:t>
            </w:r>
          </w:p>
          <w:p w:rsidR="00F52DFD" w:rsidRPr="00C75F94" w:rsidRDefault="00F52DFD" w:rsidP="000B402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绳索综合演练场地：需满足保护站设置、下降、上升等技术操作；可同时容纳全体学员操作的平台。</w:t>
            </w:r>
          </w:p>
        </w:tc>
      </w:tr>
      <w:tr w:rsidR="00C75F94" w:rsidRPr="00C75F94" w:rsidTr="004C06E2">
        <w:trPr>
          <w:trHeight w:val="345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2DFD" w:rsidRPr="00C75F94" w:rsidRDefault="00F52DFD" w:rsidP="00F52DF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初级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山地救援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培训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班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SRT单绳技术（悬空场地）与</w:t>
            </w:r>
          </w:p>
          <w:p w:rsidR="00F52DFD" w:rsidRPr="00C75F94" w:rsidRDefault="00F52DFD" w:rsidP="00F52DF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下降训练场地（或攀岩场）</w:t>
            </w: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52DFD" w:rsidRPr="00C75F94" w:rsidRDefault="00595621" w:rsidP="00595621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攀岩场地</w:t>
            </w:r>
            <w:r w:rsidR="00F52DFD"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须符合国家标准的岩板和场地</w:t>
            </w:r>
          </w:p>
        </w:tc>
      </w:tr>
      <w:tr w:rsidR="00C75F94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2DFD" w:rsidRPr="00C75F94" w:rsidRDefault="00F52DFD" w:rsidP="00F52DF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52DFD" w:rsidRPr="00C75F94" w:rsidRDefault="00595621" w:rsidP="00502312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攀岩场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地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如果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不满足下降条件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，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需要有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高8米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以上的下降台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（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若攀岩场地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和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下降台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无法满足SRT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，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需要有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高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8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米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以上的</w:t>
            </w:r>
            <w:r w:rsidR="00502312" w:rsidRPr="00C75F94">
              <w:rPr>
                <w:rFonts w:ascii="微软雅黑" w:eastAsia="微软雅黑" w:hAnsi="微软雅黑" w:cs="宋体"/>
                <w:kern w:val="0"/>
                <w:szCs w:val="21"/>
              </w:rPr>
              <w:t>SRT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高空操作场地）</w:t>
            </w:r>
          </w:p>
        </w:tc>
      </w:tr>
      <w:tr w:rsidR="00C75F94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2DFD" w:rsidRPr="00C75F94" w:rsidRDefault="00F52DFD" w:rsidP="00F52DF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52DFD" w:rsidRPr="00C75F94" w:rsidRDefault="00F52DFD" w:rsidP="00F52DFD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距离住宿地30分钟以内</w:t>
            </w:r>
          </w:p>
        </w:tc>
      </w:tr>
      <w:tr w:rsidR="00C75F94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2DFD" w:rsidRPr="00C75F94" w:rsidRDefault="00F52DFD" w:rsidP="00F52DF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52DFD" w:rsidRPr="00C75F94" w:rsidRDefault="00F52DFD" w:rsidP="00F52DFD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保证课程期间场地的使用：非对外经营、无其他人员等</w:t>
            </w:r>
          </w:p>
        </w:tc>
      </w:tr>
      <w:tr w:rsidR="00C75F94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2DFD" w:rsidRPr="00C75F94" w:rsidRDefault="00F52DFD" w:rsidP="00F52DF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52DFD" w:rsidRPr="00C75F94" w:rsidRDefault="00595621" w:rsidP="00F52DFD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下降台</w:t>
            </w:r>
            <w:r w:rsidR="00F52DFD"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上方需要有平台，可供10人站立；垂直高度不少于8</w:t>
            </w:r>
            <w:r w:rsidR="00502312"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米</w:t>
            </w:r>
          </w:p>
        </w:tc>
      </w:tr>
      <w:tr w:rsidR="00C75F94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FD" w:rsidRPr="00C75F94" w:rsidRDefault="00F52DFD" w:rsidP="00F52DF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52DFD" w:rsidRPr="00C75F94" w:rsidRDefault="00F52DFD" w:rsidP="00F52DFD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除第一推荐场地以外，如果下雨需要有备选室内场地，并连同备选场地资料照片一起提交</w:t>
            </w:r>
          </w:p>
        </w:tc>
      </w:tr>
      <w:tr w:rsidR="00C75F94" w:rsidRPr="00C75F94" w:rsidTr="004C06E2">
        <w:trPr>
          <w:trHeight w:val="345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5" w:rsidRPr="00C75F94" w:rsidRDefault="00E43EB5" w:rsidP="00D320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攀岩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裁判</w:t>
            </w:r>
            <w:r w:rsidR="00502312"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员</w:t>
            </w:r>
            <w:r w:rsidR="00502312" w:rsidRPr="00C75F94">
              <w:rPr>
                <w:rFonts w:ascii="微软雅黑" w:eastAsia="微软雅黑" w:hAnsi="微软雅黑" w:cs="宋体"/>
                <w:kern w:val="0"/>
                <w:szCs w:val="21"/>
              </w:rPr>
              <w:t>培训班</w:t>
            </w: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EB5" w:rsidRPr="00C75F94" w:rsidRDefault="00E43EB5" w:rsidP="00502312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培训装备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及场地要求需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同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时满足初中级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攀岩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培训相关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要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求</w:t>
            </w:r>
          </w:p>
        </w:tc>
      </w:tr>
      <w:tr w:rsidR="001E01DD" w:rsidRPr="00C75F94" w:rsidTr="004C06E2">
        <w:trPr>
          <w:trHeight w:val="345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DD" w:rsidRPr="00C75F94" w:rsidRDefault="00D32055" w:rsidP="009408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2055">
              <w:rPr>
                <w:rFonts w:ascii="微软雅黑" w:eastAsia="微软雅黑" w:hAnsi="微软雅黑" w:cs="宋体" w:hint="eastAsia"/>
                <w:kern w:val="0"/>
                <w:szCs w:val="21"/>
              </w:rPr>
              <w:t>全国青少年攀岩教练员培训班</w:t>
            </w: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DD" w:rsidRPr="00C75F94" w:rsidRDefault="001E01DD" w:rsidP="001E01DD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培训装备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及场地要求需满足初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级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攀岩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培训相关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要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求</w:t>
            </w:r>
          </w:p>
        </w:tc>
      </w:tr>
      <w:tr w:rsidR="004C06E2" w:rsidRPr="00C75F94" w:rsidTr="004C06E2">
        <w:trPr>
          <w:trHeight w:val="7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E2" w:rsidRDefault="00940850" w:rsidP="009408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初级</w:t>
            </w:r>
            <w:r w:rsidR="004C06E2">
              <w:rPr>
                <w:rFonts w:ascii="微软雅黑" w:eastAsia="微软雅黑" w:hAnsi="微软雅黑" w:cs="宋体" w:hint="eastAsia"/>
                <w:kern w:val="0"/>
                <w:szCs w:val="21"/>
              </w:rPr>
              <w:t>营地指导员</w:t>
            </w:r>
            <w:r w:rsidR="004C06E2">
              <w:rPr>
                <w:rFonts w:ascii="微软雅黑" w:eastAsia="微软雅黑" w:hAnsi="微软雅黑" w:cs="宋体"/>
                <w:kern w:val="0"/>
                <w:szCs w:val="21"/>
              </w:rPr>
              <w:br/>
            </w: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E2" w:rsidRPr="004C06E2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06E2">
              <w:rPr>
                <w:rFonts w:ascii="微软雅黑" w:eastAsia="微软雅黑" w:hAnsi="微软雅黑" w:cs="宋体" w:hint="eastAsia"/>
                <w:kern w:val="0"/>
                <w:szCs w:val="21"/>
              </w:rPr>
              <w:t>须有开展营地活动的场地设施，且保证活动的场地、设施、设备符合国家标准并在使用有效期内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</w:tr>
      <w:tr w:rsidR="004C06E2" w:rsidRPr="00C75F94" w:rsidTr="004C06E2">
        <w:trPr>
          <w:trHeight w:val="69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06E2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6E2" w:rsidRPr="004C06E2" w:rsidRDefault="004C06E2" w:rsidP="009408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06E2">
              <w:rPr>
                <w:rFonts w:ascii="微软雅黑" w:eastAsia="微软雅黑" w:hAnsi="微软雅黑" w:cs="宋体" w:hint="eastAsia"/>
                <w:kern w:val="0"/>
                <w:szCs w:val="21"/>
              </w:rPr>
              <w:t>如涉及户外实践课程，</w:t>
            </w:r>
            <w:r w:rsidR="00940850">
              <w:rPr>
                <w:rFonts w:ascii="微软雅黑" w:eastAsia="微软雅黑" w:hAnsi="微软雅黑" w:cs="宋体" w:hint="eastAsia"/>
                <w:kern w:val="0"/>
                <w:szCs w:val="21"/>
              </w:rPr>
              <w:t>参照初级户外培训场地要求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</w:tr>
      <w:tr w:rsidR="004C06E2" w:rsidRPr="00C75F94" w:rsidTr="004C06E2">
        <w:trPr>
          <w:trHeight w:val="69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06E2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6E2" w:rsidRPr="004C06E2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06E2">
              <w:rPr>
                <w:rFonts w:ascii="微软雅黑" w:eastAsia="微软雅黑" w:hAnsi="微软雅黑" w:cs="宋体" w:hint="eastAsia"/>
                <w:kern w:val="0"/>
                <w:szCs w:val="21"/>
              </w:rPr>
              <w:t>保证培训期间营地的使用区域：非对外经营、无其他无关人员等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</w:tr>
      <w:tr w:rsidR="004C06E2" w:rsidRPr="00C75F94" w:rsidTr="004C06E2">
        <w:trPr>
          <w:trHeight w:val="69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E2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6E2" w:rsidRPr="004C06E2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06E2">
              <w:rPr>
                <w:rFonts w:ascii="微软雅黑" w:eastAsia="微软雅黑" w:hAnsi="微软雅黑" w:cs="宋体" w:hint="eastAsia"/>
                <w:kern w:val="0"/>
                <w:szCs w:val="21"/>
              </w:rPr>
              <w:t>有防晒、防雨、休息区域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</w:tr>
      <w:tr w:rsidR="004C06E2" w:rsidRPr="00C75F94" w:rsidTr="004C06E2">
        <w:trPr>
          <w:trHeight w:val="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E2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E2" w:rsidRPr="004C06E2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06E2">
              <w:rPr>
                <w:rFonts w:ascii="微软雅黑" w:eastAsia="微软雅黑" w:hAnsi="微软雅黑" w:cs="宋体" w:hint="eastAsia"/>
                <w:kern w:val="0"/>
                <w:szCs w:val="21"/>
              </w:rPr>
              <w:t>尽量确保培训期间的天气良好，避免狂风、雷雨等天气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</w:tr>
      <w:tr w:rsidR="004C06E2" w:rsidRPr="00C75F94" w:rsidTr="004C06E2">
        <w:trPr>
          <w:trHeight w:val="69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06E2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6E2" w:rsidRPr="004C06E2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06E2">
              <w:rPr>
                <w:rFonts w:ascii="微软雅黑" w:eastAsia="微软雅黑" w:hAnsi="微软雅黑" w:cs="宋体" w:hint="eastAsia"/>
                <w:kern w:val="0"/>
                <w:szCs w:val="21"/>
              </w:rPr>
              <w:t>咨询当地部门的防火、环保规定，并熟知当地野外可能存在的危险动植物并做好预案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</w:tr>
      <w:tr w:rsidR="004C06E2" w:rsidRPr="00C75F94" w:rsidTr="004C06E2">
        <w:trPr>
          <w:trHeight w:val="69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06E2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6E2" w:rsidRPr="004C06E2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06E2">
              <w:rPr>
                <w:rFonts w:ascii="微软雅黑" w:eastAsia="微软雅黑" w:hAnsi="微软雅黑" w:cs="宋体" w:hint="eastAsia"/>
                <w:kern w:val="0"/>
                <w:szCs w:val="21"/>
              </w:rPr>
              <w:t>需考虑如遇突发事件或意外伤害，有及时进行救援的条件和能力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</w:tr>
      <w:tr w:rsidR="004C06E2" w:rsidRPr="00C75F94" w:rsidTr="004C06E2">
        <w:trPr>
          <w:trHeight w:val="69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06E2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6E2" w:rsidRPr="004C06E2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06E2">
              <w:rPr>
                <w:rFonts w:ascii="微软雅黑" w:eastAsia="微软雅黑" w:hAnsi="微软雅黑" w:cs="宋体" w:hint="eastAsia"/>
                <w:kern w:val="0"/>
                <w:szCs w:val="21"/>
              </w:rPr>
              <w:t>应具有常用药品、急救设备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</w:tr>
      <w:tr w:rsidR="004C06E2" w:rsidRPr="00C75F94" w:rsidTr="004C06E2">
        <w:trPr>
          <w:trHeight w:val="69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E2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6E2" w:rsidRPr="004C06E2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06E2">
              <w:rPr>
                <w:rFonts w:ascii="微软雅黑" w:eastAsia="微软雅黑" w:hAnsi="微软雅黑" w:cs="宋体" w:hint="eastAsia"/>
                <w:kern w:val="0"/>
                <w:szCs w:val="21"/>
              </w:rPr>
              <w:t>除第一场地以外，需有备选场地，连同场地资料一起提交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</w:tr>
      <w:tr w:rsidR="004C06E2" w:rsidRPr="00C75F94" w:rsidTr="004C06E2">
        <w:trPr>
          <w:trHeight w:val="345"/>
        </w:trPr>
        <w:tc>
          <w:tcPr>
            <w:tcW w:w="973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各</w:t>
            </w:r>
            <w:r w:rsidRPr="00C75F94">
              <w:rPr>
                <w:rFonts w:ascii="微软雅黑" w:eastAsia="微软雅黑" w:hAnsi="微软雅黑" w:cs="宋体"/>
                <w:b/>
                <w:kern w:val="0"/>
                <w:szCs w:val="21"/>
              </w:rPr>
              <w:t>类培训</w:t>
            </w:r>
            <w:r w:rsidRPr="00C75F94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班通用设备</w:t>
            </w:r>
            <w:r w:rsidRPr="00C75F94">
              <w:rPr>
                <w:rFonts w:ascii="微软雅黑" w:eastAsia="微软雅黑" w:hAnsi="微软雅黑" w:cs="宋体"/>
                <w:b/>
                <w:kern w:val="0"/>
                <w:szCs w:val="21"/>
              </w:rPr>
              <w:t>要求</w:t>
            </w:r>
          </w:p>
        </w:tc>
      </w:tr>
      <w:tr w:rsidR="004C06E2" w:rsidRPr="00C75F94" w:rsidTr="004C06E2">
        <w:trPr>
          <w:trHeight w:val="34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教室及教辅设备</w:t>
            </w: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可容纳40人左右的教室，有课桌、椅子（最好能移动）</w:t>
            </w:r>
          </w:p>
        </w:tc>
      </w:tr>
      <w:tr w:rsidR="004C06E2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必须配备投影设备及投影幕，配备白板及相关教具（PPT遥控笔等）</w:t>
            </w:r>
          </w:p>
        </w:tc>
      </w:tr>
      <w:tr w:rsidR="004C06E2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有多个电源，并配备足够的插线板</w:t>
            </w:r>
          </w:p>
        </w:tc>
      </w:tr>
      <w:tr w:rsidR="004C06E2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光线充足、晚上可以使用</w:t>
            </w:r>
          </w:p>
        </w:tc>
      </w:tr>
      <w:tr w:rsidR="004C06E2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教室周边环境尽量安静，避免干扰</w:t>
            </w:r>
          </w:p>
        </w:tc>
      </w:tr>
      <w:tr w:rsidR="004C06E2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打印机、复印纸</w:t>
            </w:r>
          </w:p>
        </w:tc>
      </w:tr>
      <w:tr w:rsidR="004C06E2" w:rsidRPr="00C75F94" w:rsidTr="004C06E2">
        <w:trPr>
          <w:trHeight w:val="345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摄像机、相机、三角架</w:t>
            </w:r>
          </w:p>
        </w:tc>
      </w:tr>
      <w:tr w:rsidR="004C06E2" w:rsidRPr="00C75F94" w:rsidTr="004C06E2">
        <w:trPr>
          <w:trHeight w:val="3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理论考场</w:t>
            </w: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考生前后单独座位距离大于80cm，可满足全部考生人数。</w:t>
            </w:r>
          </w:p>
        </w:tc>
      </w:tr>
      <w:tr w:rsidR="004C06E2" w:rsidRPr="00C75F94" w:rsidTr="004C06E2">
        <w:trPr>
          <w:trHeight w:val="360"/>
        </w:trPr>
        <w:tc>
          <w:tcPr>
            <w:tcW w:w="9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公共</w:t>
            </w:r>
            <w:r w:rsidRPr="00C75F94">
              <w:rPr>
                <w:rFonts w:ascii="微软雅黑" w:eastAsia="微软雅黑" w:hAnsi="微软雅黑" w:cs="宋体"/>
                <w:b/>
                <w:kern w:val="0"/>
                <w:szCs w:val="21"/>
              </w:rPr>
              <w:t>技术装备要求明细</w:t>
            </w:r>
          </w:p>
        </w:tc>
      </w:tr>
      <w:tr w:rsidR="004C06E2" w:rsidRPr="00C75F94" w:rsidTr="004C06E2">
        <w:trPr>
          <w:trHeight w:val="315"/>
        </w:trPr>
        <w:tc>
          <w:tcPr>
            <w:tcW w:w="2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攀岩培训公用技术装备</w:t>
            </w:r>
          </w:p>
        </w:tc>
        <w:tc>
          <w:tcPr>
            <w:tcW w:w="7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相关要求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半身式安全带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根据学员租用装备情况配备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940850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保护</w:t>
            </w:r>
            <w:r w:rsidR="004C06E2"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器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ATC或其他管状保护器。根据学员租用装备情况配备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丝扣锁（主锁）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根据学员租用装备情况配备，另需教学公用10-30把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快挂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30把（仅中级攀岩培训需要）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攀岩头盔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根据学员租用装备情况配备。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成型扁带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（60公分的短扁带）根据学员租用装备情况配备，另需教学公用10条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成型扁带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（120公分的长扁带）根据学员租用装备情况配备，另需教学公用10条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动力绳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4～8根50米，直径9MM～11MM（根据场地条件及学员数量而定）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静力绳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1～2根50米，直径10MM （根据场地条件及学员数量而定，救援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必须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10.5以上）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绳框/绳包/地布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每根绳子配一个，根据具体情况而定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抓结绳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根据学员租用装备情况配备，直径6MM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(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救援6mm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、7mm</w:t>
            </w: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皆可</w:t>
            </w:r>
            <w:r w:rsidRPr="00C75F94">
              <w:rPr>
                <w:rFonts w:ascii="微软雅黑" w:eastAsia="微软雅黑" w:hAnsi="微软雅黑" w:cs="宋体"/>
                <w:kern w:val="0"/>
                <w:szCs w:val="21"/>
              </w:rPr>
              <w:t>)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镁粉/镁粉袋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3套</w:t>
            </w:r>
          </w:p>
        </w:tc>
      </w:tr>
      <w:tr w:rsidR="004C06E2" w:rsidRPr="00C75F94" w:rsidTr="004C06E2">
        <w:trPr>
          <w:trHeight w:val="360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药品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常用药品、急救药品</w:t>
            </w:r>
          </w:p>
        </w:tc>
      </w:tr>
      <w:tr w:rsidR="004C06E2" w:rsidRPr="00C75F94" w:rsidTr="004C06E2">
        <w:trPr>
          <w:trHeight w:val="360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户外培训公用户外装备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相关要求</w:t>
            </w:r>
          </w:p>
        </w:tc>
      </w:tr>
      <w:tr w:rsidR="004C06E2" w:rsidRPr="00C75F94" w:rsidTr="004C06E2">
        <w:trPr>
          <w:trHeight w:val="315"/>
        </w:trPr>
        <w:tc>
          <w:tcPr>
            <w:tcW w:w="2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对讲机</w:t>
            </w:r>
          </w:p>
        </w:tc>
        <w:tc>
          <w:tcPr>
            <w:tcW w:w="7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教练员每人一个，学员每组一个。（一般不少于5个）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指北针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根据学员租用装备情况配备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GPS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1-3个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地形图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比例尺1:5万，每人一张+5张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药品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常用药品、急救药品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雨具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按人员数量配备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炉头、套锅、气罐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4～5套（依据学员人数而定）（仅中级户外培训需要）</w:t>
            </w:r>
          </w:p>
        </w:tc>
      </w:tr>
      <w:tr w:rsidR="004C06E2" w:rsidRPr="00C75F94" w:rsidTr="004C06E2">
        <w:trPr>
          <w:trHeight w:val="360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天幕/地席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4～5块（仅中级户外培训需要）</w:t>
            </w:r>
          </w:p>
        </w:tc>
      </w:tr>
      <w:tr w:rsidR="004C06E2" w:rsidRPr="00C75F94" w:rsidTr="004C06E2">
        <w:trPr>
          <w:trHeight w:val="360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救援培训公用户外装备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含上</w:t>
            </w:r>
            <w:r w:rsidRPr="00C75F94">
              <w:rPr>
                <w:rFonts w:ascii="微软雅黑" w:eastAsia="微软雅黑" w:hAnsi="微软雅黑" w:cs="宋体"/>
                <w:b/>
                <w:kern w:val="0"/>
                <w:szCs w:val="21"/>
              </w:rPr>
              <w:t>述</w:t>
            </w:r>
            <w:r w:rsidRPr="00C75F94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攀岩</w:t>
            </w:r>
            <w:r w:rsidRPr="00C75F94">
              <w:rPr>
                <w:rFonts w:ascii="微软雅黑" w:eastAsia="微软雅黑" w:hAnsi="微软雅黑" w:cs="宋体"/>
                <w:b/>
                <w:kern w:val="0"/>
                <w:szCs w:val="21"/>
              </w:rPr>
              <w:t>及户外各类装备明细清单</w:t>
            </w:r>
          </w:p>
        </w:tc>
      </w:tr>
      <w:tr w:rsidR="004C06E2" w:rsidRPr="00C75F94" w:rsidTr="004C06E2">
        <w:trPr>
          <w:trHeight w:val="360"/>
        </w:trPr>
        <w:tc>
          <w:tcPr>
            <w:tcW w:w="9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6E2" w:rsidRPr="00C75F94" w:rsidRDefault="004C06E2" w:rsidP="00940850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各类</w:t>
            </w:r>
            <w:r w:rsidRPr="00C75F94">
              <w:rPr>
                <w:rFonts w:ascii="微软雅黑" w:eastAsia="微软雅黑" w:hAnsi="微软雅黑" w:cs="宋体"/>
                <w:b/>
                <w:kern w:val="0"/>
                <w:szCs w:val="21"/>
              </w:rPr>
              <w:t>培训班</w:t>
            </w:r>
            <w:r w:rsidRPr="00C75F94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人</w:t>
            </w:r>
            <w:r w:rsidRPr="00C75F94">
              <w:rPr>
                <w:rFonts w:ascii="微软雅黑" w:eastAsia="微软雅黑" w:hAnsi="微软雅黑" w:cs="宋体"/>
                <w:b/>
                <w:kern w:val="0"/>
                <w:szCs w:val="21"/>
              </w:rPr>
              <w:t>员</w:t>
            </w:r>
            <w:r w:rsidR="0094085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岗位职责</w:t>
            </w:r>
          </w:p>
        </w:tc>
      </w:tr>
      <w:tr w:rsidR="004C06E2" w:rsidRPr="00C75F94" w:rsidTr="004C06E2">
        <w:trPr>
          <w:trHeight w:val="315"/>
        </w:trPr>
        <w:tc>
          <w:tcPr>
            <w:tcW w:w="2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7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相关要求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培训总监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1人，培训班的全面管理与监督，由中国登山协会指派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教师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按1：8－12的教师与学员比例进行培训教学工作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考评员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攀岩培训由地方职业技能鉴定站指派；户外培训暂时由中国登山协会指派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班主任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1人，负责培训班的日常管理，协助培训总监和教师工作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教辅人员（可兼任）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1-2人，协助教学工作，资料收集、印发、整理，教学设备管理等</w:t>
            </w:r>
          </w:p>
        </w:tc>
      </w:tr>
      <w:tr w:rsidR="004C06E2" w:rsidRPr="00C75F94" w:rsidTr="004C06E2">
        <w:trPr>
          <w:trHeight w:val="345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财务人员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1人，负责收费、预算、结算，培训期间财务管理，开具发票等</w:t>
            </w:r>
          </w:p>
        </w:tc>
      </w:tr>
      <w:tr w:rsidR="004C06E2" w:rsidRPr="00C75F94" w:rsidTr="004C06E2">
        <w:trPr>
          <w:trHeight w:val="360"/>
        </w:trPr>
        <w:tc>
          <w:tcPr>
            <w:tcW w:w="2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报名联系人（可兼任）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E2" w:rsidRPr="00C75F94" w:rsidRDefault="004C06E2" w:rsidP="004C06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75F94">
              <w:rPr>
                <w:rFonts w:ascii="微软雅黑" w:eastAsia="微软雅黑" w:hAnsi="微软雅黑" w:cs="宋体" w:hint="eastAsia"/>
                <w:kern w:val="0"/>
                <w:szCs w:val="21"/>
              </w:rPr>
              <w:t>1人，报名、报到、学员教员食宿、教学场地联系、交通用车等</w:t>
            </w:r>
          </w:p>
        </w:tc>
      </w:tr>
    </w:tbl>
    <w:p w:rsidR="006B5956" w:rsidRPr="00C75F94" w:rsidRDefault="007F26F0"/>
    <w:p w:rsidR="00911A60" w:rsidRPr="00C75F94" w:rsidRDefault="00911A60"/>
    <w:sectPr w:rsidR="00911A60" w:rsidRPr="00C75F94" w:rsidSect="001C5C1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F0" w:rsidRDefault="007F26F0" w:rsidP="00DE4C8A">
      <w:r>
        <w:separator/>
      </w:r>
    </w:p>
  </w:endnote>
  <w:endnote w:type="continuationSeparator" w:id="0">
    <w:p w:rsidR="007F26F0" w:rsidRDefault="007F26F0" w:rsidP="00DE4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F0" w:rsidRDefault="007F26F0" w:rsidP="00DE4C8A">
      <w:r>
        <w:separator/>
      </w:r>
    </w:p>
  </w:footnote>
  <w:footnote w:type="continuationSeparator" w:id="0">
    <w:p w:rsidR="007F26F0" w:rsidRDefault="007F26F0" w:rsidP="00DE4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1D" w:rsidRDefault="001F7E1D" w:rsidP="001F7E1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0CC"/>
    <w:rsid w:val="000160F3"/>
    <w:rsid w:val="00026391"/>
    <w:rsid w:val="00033A24"/>
    <w:rsid w:val="00035936"/>
    <w:rsid w:val="0009419C"/>
    <w:rsid w:val="0009782F"/>
    <w:rsid w:val="000B4027"/>
    <w:rsid w:val="0011164C"/>
    <w:rsid w:val="00153FD6"/>
    <w:rsid w:val="0017406F"/>
    <w:rsid w:val="0017463F"/>
    <w:rsid w:val="001C25A1"/>
    <w:rsid w:val="001C5C17"/>
    <w:rsid w:val="001D2FDA"/>
    <w:rsid w:val="001D356C"/>
    <w:rsid w:val="001E01DD"/>
    <w:rsid w:val="001F076C"/>
    <w:rsid w:val="001F7E1D"/>
    <w:rsid w:val="002135A6"/>
    <w:rsid w:val="0021489C"/>
    <w:rsid w:val="002434B6"/>
    <w:rsid w:val="00261346"/>
    <w:rsid w:val="002750CA"/>
    <w:rsid w:val="0027542D"/>
    <w:rsid w:val="002B170D"/>
    <w:rsid w:val="002E1BA0"/>
    <w:rsid w:val="00325014"/>
    <w:rsid w:val="003251C1"/>
    <w:rsid w:val="00351B27"/>
    <w:rsid w:val="00355B70"/>
    <w:rsid w:val="00373E69"/>
    <w:rsid w:val="0037497B"/>
    <w:rsid w:val="003F2A06"/>
    <w:rsid w:val="003F3253"/>
    <w:rsid w:val="00427FE8"/>
    <w:rsid w:val="00431129"/>
    <w:rsid w:val="00485D01"/>
    <w:rsid w:val="004C044F"/>
    <w:rsid w:val="004C06E2"/>
    <w:rsid w:val="004D1526"/>
    <w:rsid w:val="004D16C5"/>
    <w:rsid w:val="004D2621"/>
    <w:rsid w:val="00502312"/>
    <w:rsid w:val="00502B24"/>
    <w:rsid w:val="0051502C"/>
    <w:rsid w:val="00520887"/>
    <w:rsid w:val="00595621"/>
    <w:rsid w:val="005A28E8"/>
    <w:rsid w:val="005D305A"/>
    <w:rsid w:val="005E2997"/>
    <w:rsid w:val="005E6CD8"/>
    <w:rsid w:val="00617C04"/>
    <w:rsid w:val="00694AA1"/>
    <w:rsid w:val="006A39BB"/>
    <w:rsid w:val="00714172"/>
    <w:rsid w:val="007561E4"/>
    <w:rsid w:val="0078550C"/>
    <w:rsid w:val="00795010"/>
    <w:rsid w:val="007965C3"/>
    <w:rsid w:val="007A1C98"/>
    <w:rsid w:val="007F164C"/>
    <w:rsid w:val="007F26F0"/>
    <w:rsid w:val="00813653"/>
    <w:rsid w:val="008600B8"/>
    <w:rsid w:val="00884CE5"/>
    <w:rsid w:val="008A0CD3"/>
    <w:rsid w:val="008C70CC"/>
    <w:rsid w:val="009065CE"/>
    <w:rsid w:val="00911A60"/>
    <w:rsid w:val="009201E6"/>
    <w:rsid w:val="009236AC"/>
    <w:rsid w:val="00925B68"/>
    <w:rsid w:val="00934E80"/>
    <w:rsid w:val="00940850"/>
    <w:rsid w:val="009721A5"/>
    <w:rsid w:val="00976C02"/>
    <w:rsid w:val="00980895"/>
    <w:rsid w:val="009D4DE6"/>
    <w:rsid w:val="009F25F5"/>
    <w:rsid w:val="009F3BD0"/>
    <w:rsid w:val="009F59A9"/>
    <w:rsid w:val="00A3359E"/>
    <w:rsid w:val="00AE16B0"/>
    <w:rsid w:val="00AF403E"/>
    <w:rsid w:val="00AF52DC"/>
    <w:rsid w:val="00AF721F"/>
    <w:rsid w:val="00B16026"/>
    <w:rsid w:val="00B4361A"/>
    <w:rsid w:val="00B50904"/>
    <w:rsid w:val="00B80356"/>
    <w:rsid w:val="00B85335"/>
    <w:rsid w:val="00BA2026"/>
    <w:rsid w:val="00BA4BE9"/>
    <w:rsid w:val="00BB1C91"/>
    <w:rsid w:val="00C03345"/>
    <w:rsid w:val="00C211A0"/>
    <w:rsid w:val="00C218B4"/>
    <w:rsid w:val="00C34B8F"/>
    <w:rsid w:val="00C56221"/>
    <w:rsid w:val="00C75F94"/>
    <w:rsid w:val="00C82D4B"/>
    <w:rsid w:val="00C85325"/>
    <w:rsid w:val="00C939E1"/>
    <w:rsid w:val="00CA5538"/>
    <w:rsid w:val="00CB4734"/>
    <w:rsid w:val="00CD2E2B"/>
    <w:rsid w:val="00D32055"/>
    <w:rsid w:val="00D419AF"/>
    <w:rsid w:val="00D7724F"/>
    <w:rsid w:val="00DC62DA"/>
    <w:rsid w:val="00DD5EE1"/>
    <w:rsid w:val="00DE4C8A"/>
    <w:rsid w:val="00E130F8"/>
    <w:rsid w:val="00E338B8"/>
    <w:rsid w:val="00E35F7D"/>
    <w:rsid w:val="00E43EB5"/>
    <w:rsid w:val="00E75901"/>
    <w:rsid w:val="00EA3EB1"/>
    <w:rsid w:val="00ED54B7"/>
    <w:rsid w:val="00EE4463"/>
    <w:rsid w:val="00F026CD"/>
    <w:rsid w:val="00F03A92"/>
    <w:rsid w:val="00F52DFD"/>
    <w:rsid w:val="00F64D16"/>
    <w:rsid w:val="00F77695"/>
    <w:rsid w:val="00F8446E"/>
    <w:rsid w:val="00F902A2"/>
    <w:rsid w:val="00F92E6F"/>
    <w:rsid w:val="00FA2186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C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49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497B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7497B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37497B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37497B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37497B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3749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19559-0915-44E3-AD95-7DB2F8EC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Administrator</cp:lastModifiedBy>
  <cp:revision>101</cp:revision>
  <dcterms:created xsi:type="dcterms:W3CDTF">2015-01-07T06:33:00Z</dcterms:created>
  <dcterms:modified xsi:type="dcterms:W3CDTF">2019-03-18T04:04:00Z</dcterms:modified>
</cp:coreProperties>
</file>