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DC" w:rsidRPr="008F4863" w:rsidRDefault="00F951DC" w:rsidP="00F951DC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F4863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F4863">
        <w:rPr>
          <w:rFonts w:ascii="仿宋_GB2312" w:eastAsia="仿宋" w:hAnsi="宋体" w:cs="宋体"/>
          <w:kern w:val="0"/>
          <w:sz w:val="32"/>
          <w:szCs w:val="32"/>
        </w:rPr>
        <w:t>4</w:t>
      </w:r>
    </w:p>
    <w:p w:rsidR="00F951DC" w:rsidRPr="008F4863" w:rsidRDefault="00F951DC" w:rsidP="00F951DC">
      <w:pPr>
        <w:spacing w:line="560" w:lineRule="exact"/>
        <w:jc w:val="center"/>
        <w:rPr>
          <w:rFonts w:ascii="宋体" w:eastAsia="仿宋" w:hAnsi="宋体" w:cs="宋体"/>
          <w:b/>
          <w:bCs/>
          <w:sz w:val="36"/>
          <w:szCs w:val="36"/>
        </w:rPr>
      </w:pPr>
      <w:r w:rsidRPr="008F4863">
        <w:rPr>
          <w:rFonts w:ascii="宋体" w:eastAsia="仿宋" w:hAnsi="宋体" w:cs="宋体" w:hint="eastAsia"/>
          <w:b/>
          <w:bCs/>
          <w:sz w:val="36"/>
          <w:szCs w:val="36"/>
        </w:rPr>
        <w:t>2017</w:t>
      </w:r>
      <w:r w:rsidRPr="008F4863">
        <w:rPr>
          <w:rFonts w:ascii="宋体" w:eastAsia="仿宋" w:hAnsi="宋体" w:cs="宋体" w:hint="eastAsia"/>
          <w:b/>
          <w:bCs/>
          <w:sz w:val="36"/>
          <w:szCs w:val="36"/>
        </w:rPr>
        <w:t>年全国青少年户外营地管理人员培训班</w:t>
      </w:r>
    </w:p>
    <w:p w:rsidR="00F951DC" w:rsidRPr="008F4863" w:rsidRDefault="00F951DC" w:rsidP="00F951DC">
      <w:pPr>
        <w:spacing w:line="560" w:lineRule="exact"/>
        <w:jc w:val="center"/>
        <w:rPr>
          <w:rFonts w:ascii="宋体" w:eastAsia="仿宋" w:hAnsi="宋体" w:cs="宋体"/>
          <w:b/>
          <w:bCs/>
          <w:sz w:val="36"/>
          <w:szCs w:val="36"/>
        </w:rPr>
      </w:pPr>
      <w:r w:rsidRPr="008F4863">
        <w:rPr>
          <w:rFonts w:ascii="宋体" w:eastAsia="仿宋" w:hAnsi="宋体" w:cs="宋体" w:hint="eastAsia"/>
          <w:b/>
          <w:bCs/>
          <w:sz w:val="36"/>
          <w:szCs w:val="36"/>
        </w:rPr>
        <w:t>名额分配表</w:t>
      </w:r>
    </w:p>
    <w:p w:rsidR="00F951DC" w:rsidRPr="008F4863" w:rsidRDefault="00F951DC" w:rsidP="00F951DC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W w:w="8032" w:type="dxa"/>
        <w:tblLayout w:type="fixed"/>
        <w:tblLook w:val="04A0"/>
      </w:tblPr>
      <w:tblGrid>
        <w:gridCol w:w="2952"/>
        <w:gridCol w:w="1130"/>
        <w:gridCol w:w="2957"/>
        <w:gridCol w:w="993"/>
      </w:tblGrid>
      <w:tr w:rsidR="00F951DC" w:rsidRPr="008F4863" w:rsidTr="001848DA">
        <w:trPr>
          <w:trHeight w:val="56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DC" w:rsidRPr="008F4863" w:rsidRDefault="00F951DC" w:rsidP="001848D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DC" w:rsidRPr="008F4863" w:rsidRDefault="00F951DC" w:rsidP="001848D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DC" w:rsidRPr="008F4863" w:rsidRDefault="00F951DC" w:rsidP="001848D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DC" w:rsidRPr="008F4863" w:rsidRDefault="00F951DC" w:rsidP="001848D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人数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北京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天津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河北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山西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广西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内蒙古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海南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辽宁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重庆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吉林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四川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贵州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上海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云南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西藏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浙江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陕西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安徽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甘肃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福建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青海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江西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宁夏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山东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新疆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</w:tr>
      <w:tr w:rsidR="00F951DC" w:rsidRPr="008F4863" w:rsidTr="001848DA">
        <w:trPr>
          <w:trHeight w:val="56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河南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DC" w:rsidRPr="008F4863" w:rsidRDefault="00F951DC" w:rsidP="001848D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F4863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</w:tr>
    </w:tbl>
    <w:p w:rsidR="00C35B78" w:rsidRPr="00F951DC" w:rsidRDefault="00F951DC" w:rsidP="00F951DC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8F4863">
        <w:rPr>
          <w:rFonts w:ascii="仿宋" w:eastAsia="仿宋" w:hAnsi="仿宋" w:cs="宋体"/>
          <w:kern w:val="0"/>
          <w:sz w:val="32"/>
          <w:szCs w:val="32"/>
        </w:rPr>
        <w:t>注</w:t>
      </w:r>
      <w:r w:rsidRPr="008F4863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8F4863">
        <w:rPr>
          <w:rFonts w:ascii="仿宋" w:eastAsia="仿宋" w:hAnsi="仿宋" w:cs="宋体"/>
          <w:kern w:val="0"/>
          <w:sz w:val="32"/>
          <w:szCs w:val="32"/>
        </w:rPr>
        <w:t>按各省</w:t>
      </w:r>
      <w:r w:rsidRPr="008F4863">
        <w:rPr>
          <w:rFonts w:ascii="仿宋" w:eastAsia="仿宋" w:hAnsi="仿宋" w:cs="宋体" w:hint="eastAsia"/>
          <w:kern w:val="0"/>
          <w:sz w:val="32"/>
          <w:szCs w:val="32"/>
        </w:rPr>
        <w:t>、区、市</w:t>
      </w:r>
      <w:r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8F4863">
        <w:rPr>
          <w:rFonts w:ascii="仿宋" w:eastAsia="仿宋" w:hAnsi="仿宋" w:cs="宋体" w:hint="eastAsia"/>
          <w:kern w:val="0"/>
          <w:sz w:val="32"/>
          <w:szCs w:val="32"/>
        </w:rPr>
        <w:t>营地</w:t>
      </w:r>
      <w:r w:rsidRPr="008F4863">
        <w:rPr>
          <w:rFonts w:ascii="仿宋" w:eastAsia="仿宋" w:hAnsi="仿宋" w:cs="宋体"/>
          <w:kern w:val="0"/>
          <w:sz w:val="32"/>
          <w:szCs w:val="32"/>
        </w:rPr>
        <w:t>数量进行匹配</w:t>
      </w:r>
      <w:r w:rsidRPr="008F486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sectPr w:rsidR="00C35B78" w:rsidRPr="00F951DC" w:rsidSect="003A07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CF" w:rsidRDefault="008158CF" w:rsidP="00F951DC">
      <w:r>
        <w:separator/>
      </w:r>
    </w:p>
  </w:endnote>
  <w:endnote w:type="continuationSeparator" w:id="0">
    <w:p w:rsidR="008158CF" w:rsidRDefault="008158CF" w:rsidP="00F95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809408"/>
    </w:sdtPr>
    <w:sdtEndPr/>
    <w:sdtContent>
      <w:p w:rsidR="003271B6" w:rsidRDefault="008158C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1DC" w:rsidRPr="00F951DC">
          <w:rPr>
            <w:noProof/>
            <w:lang w:val="zh-CN"/>
          </w:rPr>
          <w:t>1</w:t>
        </w:r>
        <w:r>
          <w:fldChar w:fldCharType="end"/>
        </w:r>
      </w:p>
    </w:sdtContent>
  </w:sdt>
  <w:p w:rsidR="003271B6" w:rsidRDefault="008158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CF" w:rsidRDefault="008158CF" w:rsidP="00F951DC">
      <w:r>
        <w:separator/>
      </w:r>
    </w:p>
  </w:footnote>
  <w:footnote w:type="continuationSeparator" w:id="0">
    <w:p w:rsidR="008158CF" w:rsidRDefault="008158CF" w:rsidP="00F95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1DC"/>
    <w:rsid w:val="000D2381"/>
    <w:rsid w:val="003A2931"/>
    <w:rsid w:val="004A3495"/>
    <w:rsid w:val="007B2FB1"/>
    <w:rsid w:val="008158CF"/>
    <w:rsid w:val="00A30B44"/>
    <w:rsid w:val="00AC5394"/>
    <w:rsid w:val="00C35B78"/>
    <w:rsid w:val="00F9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DC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1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2017-03-21T08:49:00Z</dcterms:created>
  <dcterms:modified xsi:type="dcterms:W3CDTF">2017-03-21T08:49:00Z</dcterms:modified>
</cp:coreProperties>
</file>