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F1" w:rsidRDefault="000E44F1" w:rsidP="000E44F1">
      <w:pPr>
        <w:adjustRightInd w:val="0"/>
        <w:snapToGrid w:val="0"/>
        <w:spacing w:line="360" w:lineRule="auto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附件二</w:t>
      </w:r>
      <w:r w:rsidRPr="006828BB">
        <w:rPr>
          <w:rFonts w:ascii="仿宋_GB2312" w:eastAsia="仿宋_GB2312" w:hAnsi="仿宋_GB2312" w:hint="eastAsia"/>
          <w:sz w:val="30"/>
          <w:szCs w:val="30"/>
        </w:rPr>
        <w:t>：</w:t>
      </w:r>
    </w:p>
    <w:tbl>
      <w:tblPr>
        <w:tblW w:w="9580" w:type="dxa"/>
        <w:jc w:val="center"/>
        <w:tblInd w:w="108" w:type="dxa"/>
        <w:tblLook w:val="04A0"/>
      </w:tblPr>
      <w:tblGrid>
        <w:gridCol w:w="1120"/>
        <w:gridCol w:w="1160"/>
        <w:gridCol w:w="1560"/>
        <w:gridCol w:w="1980"/>
        <w:gridCol w:w="2260"/>
        <w:gridCol w:w="1500"/>
      </w:tblGrid>
      <w:tr w:rsidR="000E44F1" w:rsidRPr="006828BB" w:rsidTr="001B7749">
        <w:trPr>
          <w:trHeight w:val="1110"/>
          <w:jc w:val="center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828B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2016年全国击剑冠军赛（第二站佩剑）</w:t>
            </w:r>
            <w:r w:rsidRPr="006828B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br/>
              <w:t>食宿预定和行程信息表</w:t>
            </w:r>
          </w:p>
        </w:tc>
      </w:tr>
      <w:tr w:rsidR="000E44F1" w:rsidRPr="006828BB" w:rsidTr="001B7749">
        <w:trPr>
          <w:trHeight w:val="600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参赛单位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</w:p>
        </w:tc>
      </w:tr>
      <w:tr w:rsidR="000E44F1" w:rsidRPr="006828BB" w:rsidTr="001B7749">
        <w:trPr>
          <w:trHeight w:val="600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报名联系人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44F1" w:rsidRPr="006828BB" w:rsidTr="001B7749">
        <w:trPr>
          <w:trHeight w:val="600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领队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44F1" w:rsidRPr="006828BB" w:rsidTr="001B7749">
        <w:trPr>
          <w:trHeight w:val="450"/>
          <w:jc w:val="center"/>
        </w:trPr>
        <w:tc>
          <w:tcPr>
            <w:tcW w:w="9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44F1" w:rsidRPr="006828BB" w:rsidTr="001B7749">
        <w:trPr>
          <w:trHeight w:val="6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抵达</w:t>
            </w:r>
            <w:r w:rsidRPr="006828BB">
              <w:rPr>
                <w:rFonts w:ascii="宋体" w:hAnsi="宋体" w:cs="宋体" w:hint="eastAsia"/>
                <w:kern w:val="0"/>
                <w:sz w:val="24"/>
              </w:rPr>
              <w:br/>
              <w:t>（佛山）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日期/时间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火车/汽车</w:t>
            </w:r>
            <w:r w:rsidRPr="006828BB">
              <w:rPr>
                <w:rFonts w:ascii="宋体" w:hAnsi="宋体" w:cs="宋体" w:hint="eastAsia"/>
                <w:kern w:val="0"/>
                <w:sz w:val="24"/>
              </w:rPr>
              <w:br/>
              <w:t>车次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人数/房间数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住宿时间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是否接站</w:t>
            </w:r>
          </w:p>
        </w:tc>
      </w:tr>
      <w:tr w:rsidR="000E44F1" w:rsidRPr="006828BB" w:rsidTr="001B7749">
        <w:trPr>
          <w:trHeight w:val="799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男：   女：</w:t>
            </w:r>
            <w:r w:rsidRPr="006828BB">
              <w:rPr>
                <w:rFonts w:ascii="宋体" w:hAnsi="宋体" w:cs="宋体" w:hint="eastAsia"/>
                <w:kern w:val="0"/>
                <w:sz w:val="24"/>
              </w:rPr>
              <w:br/>
              <w:t>房间数：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 月  日-  月  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44F1" w:rsidRPr="006828BB" w:rsidTr="001B7749">
        <w:trPr>
          <w:trHeight w:val="799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男：   女：</w:t>
            </w:r>
            <w:r w:rsidRPr="006828BB">
              <w:rPr>
                <w:rFonts w:ascii="宋体" w:hAnsi="宋体" w:cs="宋体" w:hint="eastAsia"/>
                <w:kern w:val="0"/>
                <w:sz w:val="24"/>
              </w:rPr>
              <w:br/>
              <w:t>房间数：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 月  日-  月  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44F1" w:rsidRPr="006828BB" w:rsidTr="001B7749">
        <w:trPr>
          <w:trHeight w:val="799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男：   女：</w:t>
            </w:r>
            <w:r w:rsidRPr="006828BB">
              <w:rPr>
                <w:rFonts w:ascii="宋体" w:hAnsi="宋体" w:cs="宋体" w:hint="eastAsia"/>
                <w:kern w:val="0"/>
                <w:sz w:val="24"/>
              </w:rPr>
              <w:br/>
              <w:t>房间数：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 月  日-  月  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44F1" w:rsidRPr="006828BB" w:rsidTr="001B7749">
        <w:trPr>
          <w:trHeight w:val="799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男：   女：</w:t>
            </w:r>
            <w:r w:rsidRPr="006828BB">
              <w:rPr>
                <w:rFonts w:ascii="宋体" w:hAnsi="宋体" w:cs="宋体" w:hint="eastAsia"/>
                <w:kern w:val="0"/>
                <w:sz w:val="24"/>
              </w:rPr>
              <w:br/>
              <w:t>房间数：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 月  日-  月  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44F1" w:rsidRPr="006828BB" w:rsidTr="001B7749">
        <w:trPr>
          <w:trHeight w:val="495"/>
          <w:jc w:val="center"/>
        </w:trPr>
        <w:tc>
          <w:tcPr>
            <w:tcW w:w="9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44F1" w:rsidRPr="006828BB" w:rsidTr="001B7749">
        <w:trPr>
          <w:trHeight w:val="6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离开</w:t>
            </w:r>
            <w:r w:rsidRPr="006828BB">
              <w:rPr>
                <w:rFonts w:ascii="宋体" w:hAnsi="宋体" w:cs="宋体" w:hint="eastAsia"/>
                <w:kern w:val="0"/>
                <w:sz w:val="24"/>
              </w:rPr>
              <w:br/>
              <w:t>（佛山）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日期/时间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火车/汽车</w:t>
            </w:r>
            <w:r w:rsidRPr="006828BB">
              <w:rPr>
                <w:rFonts w:ascii="宋体" w:hAnsi="宋体" w:cs="宋体" w:hint="eastAsia"/>
                <w:kern w:val="0"/>
                <w:sz w:val="24"/>
              </w:rPr>
              <w:br/>
              <w:t>车次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是否送站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0E44F1" w:rsidRPr="006828BB" w:rsidTr="001B7749">
        <w:trPr>
          <w:trHeight w:val="6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828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44F1" w:rsidRPr="006828BB" w:rsidTr="001B7749">
        <w:trPr>
          <w:trHeight w:val="6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E44F1" w:rsidRPr="006828BB" w:rsidTr="001B7749">
        <w:trPr>
          <w:trHeight w:val="6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E44F1" w:rsidRPr="006828BB" w:rsidTr="001B7749">
        <w:trPr>
          <w:trHeight w:val="6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E44F1" w:rsidRPr="006828BB" w:rsidTr="001B7749">
        <w:trPr>
          <w:trHeight w:val="960"/>
          <w:jc w:val="center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4F1" w:rsidRPr="006828BB" w:rsidRDefault="000E44F1" w:rsidP="001B7749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  <w:r w:rsidRPr="006828BB">
              <w:rPr>
                <w:rFonts w:ascii="宋体" w:hAnsi="宋体" w:cs="宋体" w:hint="eastAsia"/>
                <w:color w:val="FF0000"/>
                <w:kern w:val="0"/>
                <w:sz w:val="24"/>
              </w:rPr>
              <w:t>请于5月5日前将此表发送至组委会，以便做好接待工作。</w:t>
            </w:r>
            <w:r w:rsidRPr="006828BB"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  <w:t>电话:0757-83130693/13923119919 、电邮：569077675@qq.com</w:t>
            </w:r>
          </w:p>
        </w:tc>
      </w:tr>
    </w:tbl>
    <w:p w:rsidR="000E44F1" w:rsidRDefault="000E44F1" w:rsidP="000E44F1">
      <w:pPr>
        <w:adjustRightInd w:val="0"/>
        <w:snapToGrid w:val="0"/>
        <w:spacing w:line="360" w:lineRule="auto"/>
        <w:rPr>
          <w:rFonts w:hint="eastAsia"/>
          <w:sz w:val="30"/>
          <w:szCs w:val="30"/>
        </w:rPr>
      </w:pPr>
    </w:p>
    <w:p w:rsidR="004C7B1A" w:rsidRPr="000E44F1" w:rsidRDefault="004C7B1A"/>
    <w:sectPr w:rsidR="004C7B1A" w:rsidRPr="000E44F1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72" w:rsidRDefault="000E44F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61F72" w:rsidRDefault="000E44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72" w:rsidRDefault="000E44F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E61F72" w:rsidRDefault="000E44F1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72" w:rsidRDefault="000E44F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4F1"/>
    <w:rsid w:val="000E44F1"/>
    <w:rsid w:val="004C7B1A"/>
    <w:rsid w:val="00F2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F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E44F1"/>
  </w:style>
  <w:style w:type="paragraph" w:styleId="a4">
    <w:name w:val="footer"/>
    <w:basedOn w:val="a"/>
    <w:link w:val="Char"/>
    <w:rsid w:val="000E4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E44F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0E4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E44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HuaAo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ZhaoYuXin</dc:creator>
  <cp:keywords/>
  <dc:description/>
  <cp:lastModifiedBy>ZhaoYuXin</cp:lastModifiedBy>
  <cp:revision>1</cp:revision>
  <dcterms:created xsi:type="dcterms:W3CDTF">2016-04-13T07:17:00Z</dcterms:created>
  <dcterms:modified xsi:type="dcterms:W3CDTF">2016-04-13T07:17:00Z</dcterms:modified>
</cp:coreProperties>
</file>