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国家体育总局青岛航海运动学校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校属运动队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运动员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选拔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报名表</w:t>
      </w:r>
    </w:p>
    <w:p>
      <w:pPr>
        <w:tabs>
          <w:tab w:val="left" w:pos="420"/>
        </w:tabs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202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春季）</w:t>
      </w:r>
    </w:p>
    <w:bookmarkEnd w:id="0"/>
    <w:tbl>
      <w:tblPr>
        <w:tblStyle w:val="3"/>
        <w:tblW w:w="947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920"/>
        <w:gridCol w:w="1408"/>
        <w:gridCol w:w="758"/>
        <w:gridCol w:w="7"/>
        <w:gridCol w:w="210"/>
        <w:gridCol w:w="968"/>
        <w:gridCol w:w="2300"/>
        <w:gridCol w:w="19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6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21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7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性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别</w:t>
            </w:r>
          </w:p>
        </w:tc>
        <w:tc>
          <w:tcPr>
            <w:tcW w:w="2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7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6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身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21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7" w:lineRule="atLeast"/>
              <w:ind w:left="113" w:right="11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重</w:t>
            </w:r>
          </w:p>
        </w:tc>
        <w:tc>
          <w:tcPr>
            <w:tcW w:w="2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7" w:lineRule="atLeast"/>
              <w:ind w:left="113" w:right="11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textDirection w:val="tbRlV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7" w:lineRule="atLeast"/>
              <w:ind w:left="113" w:right="113"/>
              <w:jc w:val="both"/>
              <w:rPr>
                <w:rFonts w:hint="default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6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训练年限</w:t>
            </w:r>
          </w:p>
        </w:tc>
        <w:tc>
          <w:tcPr>
            <w:tcW w:w="21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7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widowControl/>
              <w:tabs>
                <w:tab w:val="left" w:pos="1480"/>
              </w:tabs>
              <w:wordWrap w:val="0"/>
              <w:spacing w:before="0" w:beforeAutospacing="0" w:after="0" w:afterAutospacing="0" w:line="27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bidi="ar"/>
              </w:rPr>
              <w:t>龄</w:t>
            </w:r>
          </w:p>
        </w:tc>
        <w:tc>
          <w:tcPr>
            <w:tcW w:w="2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7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7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6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217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子</w:t>
            </w:r>
          </w:p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230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6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身份证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 w:bidi="ar"/>
              </w:rPr>
              <w:t>号码</w:t>
            </w:r>
          </w:p>
        </w:tc>
        <w:tc>
          <w:tcPr>
            <w:tcW w:w="565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7" w:lineRule="atLeast"/>
              <w:ind w:right="-569" w:rightChars="-271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7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6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现居住地址</w:t>
            </w:r>
          </w:p>
        </w:tc>
        <w:tc>
          <w:tcPr>
            <w:tcW w:w="755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6" w:hRule="atLeast"/>
          <w:jc w:val="center"/>
        </w:trPr>
        <w:tc>
          <w:tcPr>
            <w:tcW w:w="192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家庭成员及其主要社会关系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tabs>
                <w:tab w:val="left" w:pos="959"/>
              </w:tabs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tabs>
                <w:tab w:val="left" w:pos="959"/>
              </w:tabs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tabs>
                <w:tab w:val="left" w:pos="959"/>
              </w:tabs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42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tabs>
                <w:tab w:val="left" w:pos="959"/>
              </w:tabs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6" w:hRule="atLeast"/>
          <w:jc w:val="center"/>
        </w:trPr>
        <w:tc>
          <w:tcPr>
            <w:tcW w:w="1920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tabs>
                <w:tab w:val="left" w:pos="959"/>
              </w:tabs>
              <w:wordWrap w:val="0"/>
              <w:spacing w:beforeAutospacing="0" w:afterAutospacing="0" w:line="330" w:lineRule="atLeast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tabs>
                <w:tab w:val="left" w:pos="959"/>
              </w:tabs>
              <w:wordWrap w:val="0"/>
              <w:spacing w:beforeAutospacing="0" w:afterAutospacing="0" w:line="330" w:lineRule="atLeast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tabs>
                <w:tab w:val="left" w:pos="959"/>
              </w:tabs>
              <w:wordWrap w:val="0"/>
              <w:spacing w:beforeAutospacing="0" w:afterAutospacing="0" w:line="330" w:lineRule="atLeast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tabs>
                <w:tab w:val="left" w:pos="959"/>
              </w:tabs>
              <w:wordWrap w:val="0"/>
              <w:spacing w:beforeAutospacing="0" w:afterAutospacing="0" w:line="330" w:lineRule="atLeast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6" w:hRule="atLeast"/>
          <w:jc w:val="center"/>
        </w:trPr>
        <w:tc>
          <w:tcPr>
            <w:tcW w:w="192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tabs>
                <w:tab w:val="left" w:pos="959"/>
              </w:tabs>
              <w:wordWrap w:val="0"/>
              <w:spacing w:beforeAutospacing="0" w:afterAutospacing="0" w:line="330" w:lineRule="atLeast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tabs>
                <w:tab w:val="left" w:pos="959"/>
              </w:tabs>
              <w:wordWrap w:val="0"/>
              <w:spacing w:beforeAutospacing="0" w:afterAutospacing="0" w:line="330" w:lineRule="atLeast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tabs>
                <w:tab w:val="left" w:pos="959"/>
              </w:tabs>
              <w:wordWrap w:val="0"/>
              <w:spacing w:beforeAutospacing="0" w:afterAutospacing="0" w:line="330" w:lineRule="atLeast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tabs>
                <w:tab w:val="left" w:pos="959"/>
              </w:tabs>
              <w:wordWrap w:val="0"/>
              <w:spacing w:beforeAutospacing="0" w:afterAutospacing="0" w:line="330" w:lineRule="atLeast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tabs>
                <w:tab w:val="left" w:pos="959"/>
              </w:tabs>
              <w:wordWrap w:val="0"/>
              <w:spacing w:beforeAutospacing="0" w:afterAutospacing="0" w:line="330" w:lineRule="atLeas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6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学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7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游泳水平</w:t>
            </w:r>
          </w:p>
        </w:tc>
        <w:tc>
          <w:tcPr>
            <w:tcW w:w="42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6" w:hRule="atLeast"/>
          <w:jc w:val="center"/>
        </w:trPr>
        <w:tc>
          <w:tcPr>
            <w:tcW w:w="192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报名类型</w:t>
            </w:r>
          </w:p>
        </w:tc>
        <w:tc>
          <w:tcPr>
            <w:tcW w:w="755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 w:val="0"/>
              <w:spacing w:beforeAutospacing="0" w:afterAutospacing="0" w:line="330" w:lineRule="atLeast"/>
              <w:ind w:leftChars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专业运动员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6" w:hRule="atLeast"/>
          <w:jc w:val="center"/>
        </w:trPr>
        <w:tc>
          <w:tcPr>
            <w:tcW w:w="192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7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5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 w:val="0"/>
              <w:spacing w:beforeAutospacing="0" w:afterAutospacing="0" w:line="330" w:lineRule="atLeast"/>
              <w:ind w:leftChars="0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>随队训练业余运动员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46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拟报名专项</w:t>
            </w:r>
          </w:p>
        </w:tc>
        <w:tc>
          <w:tcPr>
            <w:tcW w:w="755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60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现运动等级</w:t>
            </w:r>
          </w:p>
        </w:tc>
        <w:tc>
          <w:tcPr>
            <w:tcW w:w="755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both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006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体育运动水平（经历）</w:t>
            </w:r>
          </w:p>
        </w:tc>
        <w:tc>
          <w:tcPr>
            <w:tcW w:w="755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03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获奖情况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参加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比赛的名称、时间、地点、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成绩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755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30" w:lineRule="atLeast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09" w:hRule="atLeast"/>
          <w:jc w:val="center"/>
        </w:trPr>
        <w:tc>
          <w:tcPr>
            <w:tcW w:w="947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本人保证以上信息真实准确，并愿意承担由于以上信息虚假带来的一切法律责任和后果。</w:t>
            </w:r>
          </w:p>
          <w:p>
            <w:pPr>
              <w:widowControl/>
              <w:spacing w:beforeAutospacing="0" w:afterAutospacing="0" w:line="33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</w:t>
            </w:r>
          </w:p>
          <w:p>
            <w:pPr>
              <w:widowControl/>
              <w:spacing w:beforeAutospacing="0" w:afterAutospacing="0" w:line="33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申请人签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（未满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岁需由监护人签字）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beforeAutospacing="0" w:afterAutospacing="0" w:line="33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年   月   日</w:t>
            </w:r>
          </w:p>
        </w:tc>
      </w:tr>
    </w:tbl>
    <w:p>
      <w:pPr>
        <w:jc w:val="both"/>
        <w:rPr>
          <w:b/>
          <w:bCs/>
          <w:sz w:val="36"/>
          <w:szCs w:val="36"/>
        </w:rPr>
      </w:pPr>
    </w:p>
    <w:sectPr>
      <w:pgSz w:w="11900" w:h="16840"/>
      <w:pgMar w:top="1440" w:right="1800" w:bottom="9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神工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特色简体升级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xNzQxZGY4OWY1ZWEyMWU1NzUxM2FlMDkyM2ZhYTUifQ=="/>
  </w:docVars>
  <w:rsids>
    <w:rsidRoot w:val="00904C7A"/>
    <w:rsid w:val="001E4BA5"/>
    <w:rsid w:val="00484A5A"/>
    <w:rsid w:val="00551605"/>
    <w:rsid w:val="00904C7A"/>
    <w:rsid w:val="00993CD6"/>
    <w:rsid w:val="00F034F2"/>
    <w:rsid w:val="0B00687A"/>
    <w:rsid w:val="0F720457"/>
    <w:rsid w:val="1FDF2056"/>
    <w:rsid w:val="2A1927DB"/>
    <w:rsid w:val="36C21204"/>
    <w:rsid w:val="38DA36C3"/>
    <w:rsid w:val="3CD74E20"/>
    <w:rsid w:val="43B76B0E"/>
    <w:rsid w:val="53FF27AF"/>
    <w:rsid w:val="620E0E47"/>
    <w:rsid w:val="6EFFA108"/>
    <w:rsid w:val="6F3B622C"/>
    <w:rsid w:val="765E0FB1"/>
    <w:rsid w:val="7F07C290"/>
    <w:rsid w:val="9B7FA6B4"/>
    <w:rsid w:val="E7EDAF5B"/>
    <w:rsid w:val="FCFFE78F"/>
    <w:rsid w:val="FFD6D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508</Characters>
  <Lines>2</Lines>
  <Paragraphs>1</Paragraphs>
  <TotalTime>2</TotalTime>
  <ScaleCrop>false</ScaleCrop>
  <LinksUpToDate>false</LinksUpToDate>
  <CharactersWithSpaces>544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2022-01-23T02:56:00Z</dcterms:created>
  <dc:creator>office</dc:creator>
  <cp:lastModifiedBy>璇&amp;闹闹妈</cp:lastModifiedBy>
  <dcterms:modified xsi:type="dcterms:W3CDTF">2024-03-21T07:34:51Z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D676D0697A744C8FB72C909BD72AE251_13</vt:lpwstr>
  </property>
</Properties>
</file>