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AD" w:rsidRPr="002E0CC8" w:rsidRDefault="00A305AD" w:rsidP="00A305AD">
      <w:pPr>
        <w:rPr>
          <w:rFonts w:ascii="黑体" w:eastAsia="黑体" w:hAnsi="黑体" w:cs="Times New Roman"/>
          <w:sz w:val="32"/>
          <w:szCs w:val="32"/>
        </w:rPr>
      </w:pPr>
      <w:r w:rsidRPr="002E0CC8">
        <w:rPr>
          <w:rFonts w:ascii="黑体" w:eastAsia="黑体" w:hAnsi="黑体" w:cs="Times New Roman" w:hint="eastAsia"/>
          <w:sz w:val="32"/>
          <w:szCs w:val="32"/>
        </w:rPr>
        <w:t>附件</w:t>
      </w:r>
      <w:r w:rsidRPr="002E0CC8">
        <w:rPr>
          <w:rFonts w:ascii="黑体" w:eastAsia="黑体" w:hAnsi="黑体" w:cs="Times New Roman"/>
          <w:sz w:val="32"/>
          <w:szCs w:val="32"/>
        </w:rPr>
        <w:t>2</w:t>
      </w:r>
    </w:p>
    <w:p w:rsidR="00A305AD" w:rsidRPr="002E0CC8" w:rsidRDefault="00A305AD" w:rsidP="00A305AD">
      <w:pPr>
        <w:widowControl/>
        <w:spacing w:line="5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2"/>
        </w:rPr>
      </w:pPr>
      <w:r w:rsidRPr="002E0CC8">
        <w:rPr>
          <w:rFonts w:ascii="仿宋" w:eastAsia="仿宋" w:hAnsi="仿宋" w:cs="Times New Roman" w:hint="eastAsia"/>
          <w:b/>
          <w:sz w:val="32"/>
        </w:rPr>
        <w:t>国际运动康复认证课程培训班报名表</w:t>
      </w:r>
    </w:p>
    <w:p w:rsidR="00A305AD" w:rsidRPr="002E0CC8" w:rsidRDefault="00A305AD" w:rsidP="00A305AD">
      <w:pPr>
        <w:widowControl/>
        <w:spacing w:line="560" w:lineRule="exact"/>
        <w:rPr>
          <w:rFonts w:ascii="Times New Roman" w:eastAsia="楷体" w:hAnsi="Times New Roman" w:cs="宋体"/>
          <w:color w:val="000000"/>
          <w:kern w:val="0"/>
          <w:sz w:val="28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794"/>
        <w:gridCol w:w="1380"/>
        <w:gridCol w:w="2809"/>
      </w:tblGrid>
      <w:tr w:rsidR="00A305AD" w:rsidRPr="002E0CC8" w:rsidTr="00A305AD">
        <w:trPr>
          <w:trHeight w:hRule="exact" w:val="72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710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民  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707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717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职  务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职  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69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联系地址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705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714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714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发票</w:t>
            </w:r>
            <w:r w:rsidRPr="002E0CC8">
              <w:rPr>
                <w:rFonts w:ascii="仿宋" w:eastAsia="仿宋" w:hAnsi="仿宋" w:cs="Times New Roman"/>
                <w:sz w:val="28"/>
                <w:szCs w:val="28"/>
              </w:rPr>
              <w:t>内容</w:t>
            </w: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2E0CC8">
              <w:rPr>
                <w:rFonts w:ascii="仿宋" w:eastAsia="仿宋" w:hAnsi="仿宋" w:cs="Times New Roman"/>
                <w:sz w:val="28"/>
                <w:szCs w:val="28"/>
              </w:rPr>
              <w:t>类型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发票内容</w:t>
            </w:r>
            <w:r w:rsidRPr="002E0CC8">
              <w:rPr>
                <w:rFonts w:ascii="仿宋" w:eastAsia="仿宋" w:hAnsi="仿宋" w:cs="Times New Roman"/>
                <w:sz w:val="28"/>
                <w:szCs w:val="28"/>
              </w:rPr>
              <w:t>：培训费；</w:t>
            </w: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（ ）</w:t>
            </w:r>
            <w:r w:rsidRPr="002E0CC8">
              <w:rPr>
                <w:rFonts w:ascii="仿宋" w:eastAsia="仿宋" w:hAnsi="仿宋" w:cs="Times New Roman"/>
                <w:sz w:val="28"/>
                <w:szCs w:val="28"/>
              </w:rPr>
              <w:t>专票</w:t>
            </w: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/（ </w:t>
            </w:r>
            <w:r w:rsidRPr="002E0CC8">
              <w:rPr>
                <w:rFonts w:ascii="仿宋" w:eastAsia="仿宋" w:hAnsi="仿宋" w:cs="Times New Roman"/>
                <w:sz w:val="28"/>
                <w:szCs w:val="28"/>
              </w:rPr>
              <w:t>）</w:t>
            </w: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普票</w:t>
            </w:r>
          </w:p>
        </w:tc>
      </w:tr>
      <w:tr w:rsidR="00A305AD" w:rsidRPr="002E0CC8" w:rsidTr="00A305AD">
        <w:trPr>
          <w:trHeight w:hRule="exact" w:val="714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发票抬头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305AD" w:rsidRPr="002E0CC8" w:rsidTr="00A305AD">
        <w:trPr>
          <w:trHeight w:hRule="exact" w:val="902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纳税人识别号</w:t>
            </w:r>
          </w:p>
          <w:p w:rsidR="00A305AD" w:rsidRPr="002E0CC8" w:rsidRDefault="00A305AD" w:rsidP="00E0187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CC8">
              <w:rPr>
                <w:rFonts w:ascii="仿宋" w:eastAsia="仿宋" w:hAnsi="仿宋" w:cs="Times New Roman" w:hint="eastAsia"/>
                <w:sz w:val="28"/>
                <w:szCs w:val="28"/>
              </w:rPr>
              <w:t>（开具发票用）</w:t>
            </w:r>
          </w:p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AD" w:rsidRPr="002E0CC8" w:rsidRDefault="00A305AD" w:rsidP="00E0187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1C4DF6" w:rsidRDefault="00A305AD">
      <w:r w:rsidRPr="002E0C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bookmarkStart w:id="0" w:name="_GoBack"/>
      <w:bookmarkEnd w:id="0"/>
      <w:r w:rsidRPr="002E0C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报名表电子版发至：</w:t>
      </w:r>
      <w:r w:rsidRPr="002E0CC8">
        <w:rPr>
          <w:rFonts w:ascii="仿宋" w:eastAsia="仿宋" w:hAnsi="仿宋" w:cs="Times New Roman"/>
          <w:color w:val="000000"/>
          <w:kern w:val="0"/>
          <w:sz w:val="28"/>
          <w:szCs w:val="28"/>
        </w:rPr>
        <w:t>konglinghua@ciss.c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n</w:t>
      </w:r>
      <w:r w:rsidRPr="002E0C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邮箱，注明事项和姓名）</w:t>
      </w:r>
    </w:p>
    <w:sectPr w:rsidR="001C4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22" w:rsidRDefault="007C3F22" w:rsidP="00A305AD">
      <w:r>
        <w:separator/>
      </w:r>
    </w:p>
  </w:endnote>
  <w:endnote w:type="continuationSeparator" w:id="0">
    <w:p w:rsidR="007C3F22" w:rsidRDefault="007C3F22" w:rsidP="00A3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22" w:rsidRDefault="007C3F22" w:rsidP="00A305AD">
      <w:r>
        <w:separator/>
      </w:r>
    </w:p>
  </w:footnote>
  <w:footnote w:type="continuationSeparator" w:id="0">
    <w:p w:rsidR="007C3F22" w:rsidRDefault="007C3F22" w:rsidP="00A3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EB"/>
    <w:rsid w:val="001C4DF6"/>
    <w:rsid w:val="007C3F22"/>
    <w:rsid w:val="00A305AD"/>
    <w:rsid w:val="00D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8A21E-3DC7-4C0C-AB86-0C13BF7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韩天然</dc:creator>
  <cp:keywords/>
  <dc:description/>
  <cp:lastModifiedBy>韩天然</cp:lastModifiedBy>
  <cp:revision>2</cp:revision>
  <dcterms:created xsi:type="dcterms:W3CDTF">2018-09-20T06:15:00Z</dcterms:created>
  <dcterms:modified xsi:type="dcterms:W3CDTF">2018-09-20T06:17:00Z</dcterms:modified>
</cp:coreProperties>
</file>