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10" w:rsidRPr="00A27131" w:rsidRDefault="00585610" w:rsidP="007B1B8C">
      <w:pPr>
        <w:spacing w:line="600" w:lineRule="exact"/>
        <w:jc w:val="left"/>
        <w:rPr>
          <w:rFonts w:ascii="仿宋_GB2312" w:eastAsia="仿宋_GB2312" w:hAnsi="华文仿宋"/>
          <w:sz w:val="32"/>
          <w:szCs w:val="32"/>
        </w:rPr>
      </w:pPr>
    </w:p>
    <w:p w:rsidR="006A4A9F" w:rsidRDefault="00B974F4" w:rsidP="007B1B8C">
      <w:pPr>
        <w:spacing w:line="600" w:lineRule="exact"/>
        <w:jc w:val="center"/>
        <w:rPr>
          <w:rFonts w:ascii="宋体"/>
          <w:b/>
          <w:sz w:val="36"/>
          <w:szCs w:val="36"/>
        </w:rPr>
      </w:pPr>
      <w:bookmarkStart w:id="0" w:name="_GoBack"/>
      <w:r w:rsidRPr="00B974F4">
        <w:rPr>
          <w:rFonts w:ascii="宋体" w:hAnsi="宋体" w:hint="eastAsia"/>
          <w:b/>
          <w:sz w:val="36"/>
          <w:szCs w:val="36"/>
        </w:rPr>
        <w:t>成绩统计工作会议报名表</w:t>
      </w:r>
    </w:p>
    <w:tbl>
      <w:tblPr>
        <w:tblW w:w="13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1721"/>
        <w:gridCol w:w="1722"/>
        <w:gridCol w:w="2856"/>
        <w:gridCol w:w="3827"/>
        <w:gridCol w:w="1559"/>
      </w:tblGrid>
      <w:tr w:rsidR="006A4A9F" w:rsidRPr="00C00435" w:rsidTr="00C00435">
        <w:trPr>
          <w:trHeight w:val="771"/>
          <w:jc w:val="center"/>
        </w:trPr>
        <w:tc>
          <w:tcPr>
            <w:tcW w:w="1464" w:type="dxa"/>
            <w:vAlign w:val="center"/>
          </w:tcPr>
          <w:bookmarkEnd w:id="0"/>
          <w:p w:rsidR="006A4A9F" w:rsidRPr="00C00435" w:rsidRDefault="006A4A9F" w:rsidP="00C00435">
            <w:pPr>
              <w:spacing w:line="600" w:lineRule="exact"/>
              <w:jc w:val="center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 w:rsidRPr="00C00435">
              <w:rPr>
                <w:rFonts w:ascii="华文仿宋" w:eastAsia="华文仿宋" w:hAnsi="华文仿宋" w:hint="eastAsia"/>
                <w:kern w:val="0"/>
                <w:sz w:val="32"/>
                <w:szCs w:val="32"/>
              </w:rPr>
              <w:t>项</w:t>
            </w:r>
            <w:r w:rsidRPr="00C00435">
              <w:rPr>
                <w:rFonts w:ascii="华文仿宋" w:eastAsia="华文仿宋" w:hAnsi="华文仿宋"/>
                <w:kern w:val="0"/>
                <w:sz w:val="32"/>
                <w:szCs w:val="32"/>
              </w:rPr>
              <w:t xml:space="preserve"> </w:t>
            </w:r>
            <w:r w:rsidRPr="00C00435">
              <w:rPr>
                <w:rFonts w:ascii="华文仿宋" w:eastAsia="华文仿宋" w:hAnsi="华文仿宋" w:hint="eastAsia"/>
                <w:kern w:val="0"/>
                <w:sz w:val="32"/>
                <w:szCs w:val="32"/>
              </w:rPr>
              <w:t>目</w:t>
            </w:r>
          </w:p>
        </w:tc>
        <w:tc>
          <w:tcPr>
            <w:tcW w:w="1721" w:type="dxa"/>
            <w:vAlign w:val="center"/>
          </w:tcPr>
          <w:p w:rsidR="006A4A9F" w:rsidRPr="00C00435" w:rsidRDefault="006A4A9F" w:rsidP="00C00435">
            <w:pPr>
              <w:spacing w:line="600" w:lineRule="exact"/>
              <w:jc w:val="center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 w:rsidRPr="00C00435">
              <w:rPr>
                <w:rFonts w:ascii="华文仿宋" w:eastAsia="华文仿宋" w:hAnsi="华文仿宋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722" w:type="dxa"/>
            <w:vAlign w:val="center"/>
          </w:tcPr>
          <w:p w:rsidR="006A4A9F" w:rsidRPr="00C00435" w:rsidRDefault="006A4A9F" w:rsidP="00C00435">
            <w:pPr>
              <w:spacing w:line="600" w:lineRule="exact"/>
              <w:jc w:val="center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 w:rsidRPr="00C00435">
              <w:rPr>
                <w:rFonts w:ascii="华文仿宋" w:eastAsia="华文仿宋" w:hAnsi="华文仿宋" w:hint="eastAsia"/>
                <w:kern w:val="0"/>
                <w:sz w:val="32"/>
                <w:szCs w:val="32"/>
              </w:rPr>
              <w:t>固定电话</w:t>
            </w:r>
          </w:p>
        </w:tc>
        <w:tc>
          <w:tcPr>
            <w:tcW w:w="2856" w:type="dxa"/>
            <w:vAlign w:val="center"/>
          </w:tcPr>
          <w:p w:rsidR="006A4A9F" w:rsidRPr="00C00435" w:rsidRDefault="006A4A9F" w:rsidP="00C00435">
            <w:pPr>
              <w:spacing w:line="600" w:lineRule="exact"/>
              <w:jc w:val="center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 w:rsidRPr="00C00435">
              <w:rPr>
                <w:rFonts w:ascii="华文仿宋" w:eastAsia="华文仿宋" w:hAnsi="华文仿宋" w:hint="eastAsia"/>
                <w:kern w:val="0"/>
                <w:sz w:val="32"/>
                <w:szCs w:val="32"/>
              </w:rPr>
              <w:t>手</w:t>
            </w:r>
            <w:r w:rsidRPr="00C00435">
              <w:rPr>
                <w:rFonts w:ascii="华文仿宋" w:eastAsia="华文仿宋" w:hAnsi="华文仿宋"/>
                <w:kern w:val="0"/>
                <w:sz w:val="32"/>
                <w:szCs w:val="32"/>
              </w:rPr>
              <w:t xml:space="preserve"> </w:t>
            </w:r>
            <w:r w:rsidRPr="00C00435">
              <w:rPr>
                <w:rFonts w:ascii="华文仿宋" w:eastAsia="华文仿宋" w:hAnsi="华文仿宋" w:hint="eastAsia"/>
                <w:kern w:val="0"/>
                <w:sz w:val="32"/>
                <w:szCs w:val="32"/>
              </w:rPr>
              <w:t>机</w:t>
            </w:r>
          </w:p>
        </w:tc>
        <w:tc>
          <w:tcPr>
            <w:tcW w:w="3827" w:type="dxa"/>
            <w:vAlign w:val="center"/>
          </w:tcPr>
          <w:p w:rsidR="006A4A9F" w:rsidRPr="00C00435" w:rsidRDefault="006A4A9F" w:rsidP="00C00435">
            <w:pPr>
              <w:spacing w:line="600" w:lineRule="exact"/>
              <w:jc w:val="center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 w:rsidRPr="00C00435">
              <w:rPr>
                <w:rFonts w:ascii="华文仿宋" w:eastAsia="华文仿宋" w:hAnsi="华文仿宋" w:hint="eastAsia"/>
                <w:kern w:val="0"/>
                <w:sz w:val="32"/>
                <w:szCs w:val="32"/>
              </w:rPr>
              <w:t>邮箱</w:t>
            </w:r>
          </w:p>
        </w:tc>
        <w:tc>
          <w:tcPr>
            <w:tcW w:w="1559" w:type="dxa"/>
            <w:vAlign w:val="center"/>
          </w:tcPr>
          <w:p w:rsidR="006A4A9F" w:rsidRPr="00C00435" w:rsidRDefault="006A4A9F" w:rsidP="00C00435">
            <w:pPr>
              <w:spacing w:line="600" w:lineRule="exact"/>
              <w:jc w:val="center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 w:rsidRPr="00C00435">
              <w:rPr>
                <w:rFonts w:ascii="华文仿宋" w:eastAsia="华文仿宋" w:hAnsi="华文仿宋" w:hint="eastAsia"/>
                <w:kern w:val="0"/>
                <w:sz w:val="32"/>
                <w:szCs w:val="32"/>
              </w:rPr>
              <w:t>是否参加过培训</w:t>
            </w:r>
          </w:p>
        </w:tc>
      </w:tr>
      <w:tr w:rsidR="006A4A9F" w:rsidRPr="00C00435" w:rsidTr="00C00435">
        <w:trPr>
          <w:trHeight w:val="768"/>
          <w:jc w:val="center"/>
        </w:trPr>
        <w:tc>
          <w:tcPr>
            <w:tcW w:w="1464" w:type="dxa"/>
          </w:tcPr>
          <w:p w:rsidR="006A4A9F" w:rsidRPr="00C00435" w:rsidRDefault="006A4A9F" w:rsidP="00C00435">
            <w:pPr>
              <w:spacing w:line="60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21" w:type="dxa"/>
          </w:tcPr>
          <w:p w:rsidR="006A4A9F" w:rsidRPr="00C00435" w:rsidRDefault="006A4A9F" w:rsidP="00C00435">
            <w:pPr>
              <w:spacing w:line="60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22" w:type="dxa"/>
          </w:tcPr>
          <w:p w:rsidR="006A4A9F" w:rsidRPr="00C00435" w:rsidRDefault="006A4A9F" w:rsidP="00C00435">
            <w:pPr>
              <w:spacing w:line="60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856" w:type="dxa"/>
          </w:tcPr>
          <w:p w:rsidR="006A4A9F" w:rsidRPr="00C00435" w:rsidRDefault="006A4A9F" w:rsidP="00C00435">
            <w:pPr>
              <w:spacing w:line="60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827" w:type="dxa"/>
          </w:tcPr>
          <w:p w:rsidR="006A4A9F" w:rsidRPr="00C00435" w:rsidRDefault="006A4A9F" w:rsidP="00C00435">
            <w:pPr>
              <w:spacing w:line="600" w:lineRule="exac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6A4A9F" w:rsidRPr="00C00435" w:rsidRDefault="006A4A9F" w:rsidP="00C00435">
            <w:pPr>
              <w:spacing w:line="600" w:lineRule="exac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</w:tr>
      <w:tr w:rsidR="006A4A9F" w:rsidRPr="00C00435" w:rsidTr="00C00435">
        <w:trPr>
          <w:trHeight w:val="764"/>
          <w:jc w:val="center"/>
        </w:trPr>
        <w:tc>
          <w:tcPr>
            <w:tcW w:w="1464" w:type="dxa"/>
          </w:tcPr>
          <w:p w:rsidR="006A4A9F" w:rsidRPr="00C00435" w:rsidRDefault="006A4A9F" w:rsidP="00C00435">
            <w:pPr>
              <w:spacing w:line="60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21" w:type="dxa"/>
          </w:tcPr>
          <w:p w:rsidR="006A4A9F" w:rsidRPr="00C00435" w:rsidRDefault="006A4A9F" w:rsidP="00C00435">
            <w:pPr>
              <w:spacing w:line="60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22" w:type="dxa"/>
          </w:tcPr>
          <w:p w:rsidR="006A4A9F" w:rsidRPr="00C00435" w:rsidRDefault="006A4A9F" w:rsidP="00C00435">
            <w:pPr>
              <w:spacing w:line="60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856" w:type="dxa"/>
          </w:tcPr>
          <w:p w:rsidR="006A4A9F" w:rsidRPr="00C00435" w:rsidRDefault="006A4A9F" w:rsidP="00C00435">
            <w:pPr>
              <w:spacing w:line="60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827" w:type="dxa"/>
          </w:tcPr>
          <w:p w:rsidR="006A4A9F" w:rsidRPr="00C00435" w:rsidRDefault="006A4A9F" w:rsidP="00C00435">
            <w:pPr>
              <w:spacing w:line="600" w:lineRule="exac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6A4A9F" w:rsidRPr="00C00435" w:rsidRDefault="006A4A9F" w:rsidP="00C00435">
            <w:pPr>
              <w:spacing w:line="600" w:lineRule="exac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</w:tr>
      <w:tr w:rsidR="006A4A9F" w:rsidRPr="00C00435" w:rsidTr="00C00435">
        <w:trPr>
          <w:trHeight w:val="764"/>
          <w:jc w:val="center"/>
        </w:trPr>
        <w:tc>
          <w:tcPr>
            <w:tcW w:w="1464" w:type="dxa"/>
          </w:tcPr>
          <w:p w:rsidR="006A4A9F" w:rsidRPr="00C00435" w:rsidRDefault="006A4A9F" w:rsidP="00C00435">
            <w:pPr>
              <w:spacing w:line="600" w:lineRule="exac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  <w:tc>
          <w:tcPr>
            <w:tcW w:w="1721" w:type="dxa"/>
          </w:tcPr>
          <w:p w:rsidR="006A4A9F" w:rsidRPr="00C00435" w:rsidRDefault="006A4A9F" w:rsidP="00C00435">
            <w:pPr>
              <w:spacing w:line="600" w:lineRule="exac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  <w:tc>
          <w:tcPr>
            <w:tcW w:w="1722" w:type="dxa"/>
          </w:tcPr>
          <w:p w:rsidR="006A4A9F" w:rsidRPr="00C00435" w:rsidRDefault="006A4A9F" w:rsidP="00C00435">
            <w:pPr>
              <w:spacing w:line="600" w:lineRule="exac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  <w:tc>
          <w:tcPr>
            <w:tcW w:w="2856" w:type="dxa"/>
          </w:tcPr>
          <w:p w:rsidR="006A4A9F" w:rsidRPr="00C00435" w:rsidRDefault="006A4A9F" w:rsidP="00C00435">
            <w:pPr>
              <w:spacing w:line="600" w:lineRule="exac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  <w:tc>
          <w:tcPr>
            <w:tcW w:w="3827" w:type="dxa"/>
          </w:tcPr>
          <w:p w:rsidR="006A4A9F" w:rsidRPr="00C00435" w:rsidRDefault="006A4A9F" w:rsidP="00C00435">
            <w:pPr>
              <w:spacing w:line="600" w:lineRule="exac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6A4A9F" w:rsidRPr="00C00435" w:rsidRDefault="006A4A9F" w:rsidP="00C00435">
            <w:pPr>
              <w:spacing w:line="600" w:lineRule="exac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</w:tr>
      <w:tr w:rsidR="006A4A9F" w:rsidRPr="00C00435" w:rsidTr="00C00435">
        <w:trPr>
          <w:trHeight w:val="764"/>
          <w:jc w:val="center"/>
        </w:trPr>
        <w:tc>
          <w:tcPr>
            <w:tcW w:w="1464" w:type="dxa"/>
          </w:tcPr>
          <w:p w:rsidR="006A4A9F" w:rsidRPr="00C00435" w:rsidRDefault="006A4A9F" w:rsidP="00C00435">
            <w:pPr>
              <w:spacing w:line="600" w:lineRule="exac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  <w:tc>
          <w:tcPr>
            <w:tcW w:w="1721" w:type="dxa"/>
          </w:tcPr>
          <w:p w:rsidR="006A4A9F" w:rsidRPr="00C00435" w:rsidRDefault="006A4A9F" w:rsidP="00C00435">
            <w:pPr>
              <w:spacing w:line="600" w:lineRule="exac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  <w:tc>
          <w:tcPr>
            <w:tcW w:w="1722" w:type="dxa"/>
          </w:tcPr>
          <w:p w:rsidR="006A4A9F" w:rsidRPr="00C00435" w:rsidRDefault="006A4A9F" w:rsidP="00C00435">
            <w:pPr>
              <w:spacing w:line="600" w:lineRule="exac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  <w:tc>
          <w:tcPr>
            <w:tcW w:w="2856" w:type="dxa"/>
          </w:tcPr>
          <w:p w:rsidR="006A4A9F" w:rsidRPr="00C00435" w:rsidRDefault="006A4A9F" w:rsidP="00C00435">
            <w:pPr>
              <w:spacing w:line="600" w:lineRule="exac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  <w:tc>
          <w:tcPr>
            <w:tcW w:w="3827" w:type="dxa"/>
          </w:tcPr>
          <w:p w:rsidR="006A4A9F" w:rsidRPr="00C00435" w:rsidRDefault="006A4A9F" w:rsidP="00C00435">
            <w:pPr>
              <w:spacing w:line="600" w:lineRule="exac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6A4A9F" w:rsidRPr="00C00435" w:rsidRDefault="006A4A9F" w:rsidP="00C00435">
            <w:pPr>
              <w:spacing w:line="600" w:lineRule="exac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</w:tr>
      <w:tr w:rsidR="006A4A9F" w:rsidRPr="00C00435" w:rsidTr="00C00435">
        <w:trPr>
          <w:trHeight w:val="764"/>
          <w:jc w:val="center"/>
        </w:trPr>
        <w:tc>
          <w:tcPr>
            <w:tcW w:w="1464" w:type="dxa"/>
          </w:tcPr>
          <w:p w:rsidR="006A4A9F" w:rsidRPr="00C00435" w:rsidRDefault="006A4A9F" w:rsidP="00C00435">
            <w:pPr>
              <w:spacing w:line="600" w:lineRule="exac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  <w:tc>
          <w:tcPr>
            <w:tcW w:w="1721" w:type="dxa"/>
          </w:tcPr>
          <w:p w:rsidR="006A4A9F" w:rsidRPr="00C00435" w:rsidRDefault="006A4A9F" w:rsidP="00C00435">
            <w:pPr>
              <w:spacing w:line="600" w:lineRule="exac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  <w:tc>
          <w:tcPr>
            <w:tcW w:w="1722" w:type="dxa"/>
          </w:tcPr>
          <w:p w:rsidR="006A4A9F" w:rsidRPr="00C00435" w:rsidRDefault="006A4A9F" w:rsidP="00C00435">
            <w:pPr>
              <w:spacing w:line="600" w:lineRule="exac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 w:rsidRPr="00C00435">
              <w:rPr>
                <w:rFonts w:ascii="华文仿宋" w:eastAsia="华文仿宋" w:hAnsi="华文仿宋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2856" w:type="dxa"/>
          </w:tcPr>
          <w:p w:rsidR="006A4A9F" w:rsidRPr="00C00435" w:rsidRDefault="006A4A9F" w:rsidP="00C00435">
            <w:pPr>
              <w:spacing w:line="600" w:lineRule="exac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  <w:tc>
          <w:tcPr>
            <w:tcW w:w="3827" w:type="dxa"/>
          </w:tcPr>
          <w:p w:rsidR="006A4A9F" w:rsidRPr="00C00435" w:rsidRDefault="006A4A9F" w:rsidP="00C00435">
            <w:pPr>
              <w:spacing w:line="600" w:lineRule="exac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6A4A9F" w:rsidRPr="00C00435" w:rsidRDefault="006A4A9F" w:rsidP="00C00435">
            <w:pPr>
              <w:spacing w:line="600" w:lineRule="exac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</w:tr>
    </w:tbl>
    <w:p w:rsidR="006A4A9F" w:rsidRDefault="006A4A9F" w:rsidP="007B1B8C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注：此表可复印。</w:t>
      </w:r>
    </w:p>
    <w:p w:rsidR="006A4A9F" w:rsidRDefault="006A4A9F" w:rsidP="007B1B8C">
      <w:pPr>
        <w:jc w:val="righ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（项目中心公章）</w:t>
      </w:r>
    </w:p>
    <w:p w:rsidR="006A4A9F" w:rsidRPr="007B1B8C" w:rsidRDefault="006A4A9F" w:rsidP="007B1B8C">
      <w:pPr>
        <w:ind w:firstLineChars="1800" w:firstLine="5760"/>
        <w:jc w:val="righ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2015</w:t>
      </w:r>
      <w:r>
        <w:rPr>
          <w:rFonts w:ascii="华文仿宋" w:eastAsia="华文仿宋" w:hAnsi="华文仿宋" w:hint="eastAsia"/>
          <w:sz w:val="32"/>
          <w:szCs w:val="32"/>
        </w:rPr>
        <w:t>年</w:t>
      </w:r>
      <w:r>
        <w:rPr>
          <w:rFonts w:ascii="华文仿宋" w:eastAsia="华文仿宋" w:hAnsi="华文仿宋"/>
          <w:sz w:val="32"/>
          <w:szCs w:val="32"/>
        </w:rPr>
        <w:t>11</w:t>
      </w:r>
      <w:r>
        <w:rPr>
          <w:rFonts w:ascii="华文仿宋" w:eastAsia="华文仿宋" w:hAnsi="华文仿宋" w:hint="eastAsia"/>
          <w:sz w:val="32"/>
          <w:szCs w:val="32"/>
        </w:rPr>
        <w:t>月</w:t>
      </w:r>
      <w:r>
        <w:rPr>
          <w:rFonts w:ascii="华文仿宋" w:eastAsia="华文仿宋" w:hAnsi="华文仿宋"/>
          <w:sz w:val="32"/>
          <w:szCs w:val="32"/>
        </w:rPr>
        <w:t xml:space="preserve">   </w:t>
      </w:r>
      <w:r>
        <w:rPr>
          <w:rFonts w:ascii="华文仿宋" w:eastAsia="华文仿宋" w:hAnsi="华文仿宋" w:hint="eastAsia"/>
          <w:sz w:val="32"/>
          <w:szCs w:val="32"/>
        </w:rPr>
        <w:t>日</w:t>
      </w:r>
    </w:p>
    <w:sectPr w:rsidR="006A4A9F" w:rsidRPr="007B1B8C" w:rsidSect="00585610">
      <w:headerReference w:type="even" r:id="rId7"/>
      <w:head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456" w:rsidRDefault="00FF3456" w:rsidP="0013404B">
      <w:r>
        <w:separator/>
      </w:r>
    </w:p>
  </w:endnote>
  <w:endnote w:type="continuationSeparator" w:id="0">
    <w:p w:rsidR="00FF3456" w:rsidRDefault="00FF3456" w:rsidP="0013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456" w:rsidRDefault="00FF3456" w:rsidP="0013404B">
      <w:r>
        <w:separator/>
      </w:r>
    </w:p>
  </w:footnote>
  <w:footnote w:type="continuationSeparator" w:id="0">
    <w:p w:rsidR="00FF3456" w:rsidRDefault="00FF3456" w:rsidP="00134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9F" w:rsidRDefault="006A4A9F" w:rsidP="007B1B8C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9F" w:rsidRDefault="006A4A9F" w:rsidP="007B1B8C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2F"/>
    <w:rsid w:val="000834DD"/>
    <w:rsid w:val="0013404B"/>
    <w:rsid w:val="0015272B"/>
    <w:rsid w:val="002A4B07"/>
    <w:rsid w:val="0041145B"/>
    <w:rsid w:val="004C2D87"/>
    <w:rsid w:val="005356B6"/>
    <w:rsid w:val="00585610"/>
    <w:rsid w:val="005A7754"/>
    <w:rsid w:val="0069622C"/>
    <w:rsid w:val="006A2093"/>
    <w:rsid w:val="006A4A9F"/>
    <w:rsid w:val="006A5F54"/>
    <w:rsid w:val="007B1B8C"/>
    <w:rsid w:val="008F47BB"/>
    <w:rsid w:val="0093665A"/>
    <w:rsid w:val="009F31A3"/>
    <w:rsid w:val="00A23A15"/>
    <w:rsid w:val="00A27131"/>
    <w:rsid w:val="00AA7B6C"/>
    <w:rsid w:val="00AC5C9D"/>
    <w:rsid w:val="00B974F4"/>
    <w:rsid w:val="00C00435"/>
    <w:rsid w:val="00C32590"/>
    <w:rsid w:val="00C6469E"/>
    <w:rsid w:val="00CA6FA6"/>
    <w:rsid w:val="00CC4156"/>
    <w:rsid w:val="00CC616F"/>
    <w:rsid w:val="00D5330C"/>
    <w:rsid w:val="00DE352F"/>
    <w:rsid w:val="00DF6449"/>
    <w:rsid w:val="00F72664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E352F"/>
    <w:rPr>
      <w:rFonts w:cs="Times New Roman"/>
      <w:b/>
      <w:bCs/>
    </w:rPr>
  </w:style>
  <w:style w:type="character" w:styleId="a4">
    <w:name w:val="Hyperlink"/>
    <w:uiPriority w:val="99"/>
    <w:semiHidden/>
    <w:rsid w:val="00DE352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DE35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rsid w:val="00134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locked/>
    <w:rsid w:val="0013404B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134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locked/>
    <w:rsid w:val="0013404B"/>
    <w:rPr>
      <w:rFonts w:cs="Times New Roman"/>
      <w:sz w:val="18"/>
      <w:szCs w:val="18"/>
    </w:rPr>
  </w:style>
  <w:style w:type="table" w:styleId="a8">
    <w:name w:val="Table Grid"/>
    <w:basedOn w:val="a1"/>
    <w:uiPriority w:val="99"/>
    <w:rsid w:val="007B1B8C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E352F"/>
    <w:rPr>
      <w:rFonts w:cs="Times New Roman"/>
      <w:b/>
      <w:bCs/>
    </w:rPr>
  </w:style>
  <w:style w:type="character" w:styleId="a4">
    <w:name w:val="Hyperlink"/>
    <w:uiPriority w:val="99"/>
    <w:semiHidden/>
    <w:rsid w:val="00DE352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DE35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rsid w:val="00134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locked/>
    <w:rsid w:val="0013404B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134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locked/>
    <w:rsid w:val="0013404B"/>
    <w:rPr>
      <w:rFonts w:cs="Times New Roman"/>
      <w:sz w:val="18"/>
      <w:szCs w:val="18"/>
    </w:rPr>
  </w:style>
  <w:style w:type="table" w:styleId="a8">
    <w:name w:val="Table Grid"/>
    <w:basedOn w:val="a1"/>
    <w:uiPriority w:val="99"/>
    <w:rsid w:val="007B1B8C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6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体育总局竞体司关于举办2015年度成绩统计工作培训班的通知</dc:title>
  <dc:creator>think</dc:creator>
  <cp:lastModifiedBy>dell</cp:lastModifiedBy>
  <cp:revision>2</cp:revision>
  <dcterms:created xsi:type="dcterms:W3CDTF">2015-11-05T08:01:00Z</dcterms:created>
  <dcterms:modified xsi:type="dcterms:W3CDTF">2015-11-05T08:01:00Z</dcterms:modified>
</cp:coreProperties>
</file>