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7EA9F" w14:textId="3ED216FF" w:rsidR="00E84920" w:rsidRPr="00E84920" w:rsidRDefault="00E84920" w:rsidP="00E84920">
      <w:pPr>
        <w:widowControl/>
        <w:spacing w:before="100" w:beforeAutospacing="1" w:after="100" w:afterAutospacing="1" w:line="320" w:lineRule="exact"/>
        <w:jc w:val="left"/>
        <w:rPr>
          <w:rFonts w:ascii="仿宋" w:eastAsia="仿宋" w:hAnsi="仿宋" w:cs="宋体"/>
          <w:kern w:val="0"/>
          <w:sz w:val="28"/>
          <w:szCs w:val="32"/>
        </w:rPr>
      </w:pPr>
      <w:bookmarkStart w:id="0" w:name="_GoBack"/>
      <w:bookmarkEnd w:id="0"/>
      <w:r w:rsidRPr="00E84920">
        <w:rPr>
          <w:rFonts w:ascii="仿宋" w:eastAsia="仿宋" w:hAnsi="仿宋" w:cs="宋体" w:hint="eastAsia"/>
          <w:kern w:val="0"/>
          <w:sz w:val="28"/>
          <w:szCs w:val="32"/>
        </w:rPr>
        <w:t>附件</w:t>
      </w:r>
      <w:r w:rsidR="00A515D1">
        <w:rPr>
          <w:rFonts w:ascii="仿宋" w:eastAsia="仿宋" w:hAnsi="仿宋" w:cs="宋体" w:hint="eastAsia"/>
          <w:kern w:val="0"/>
          <w:sz w:val="28"/>
          <w:szCs w:val="32"/>
        </w:rPr>
        <w:t>2</w:t>
      </w:r>
      <w:r w:rsidRPr="00E84920">
        <w:rPr>
          <w:rFonts w:ascii="仿宋" w:eastAsia="仿宋" w:hAnsi="仿宋" w:cs="宋体" w:hint="eastAsia"/>
          <w:kern w:val="0"/>
          <w:sz w:val="28"/>
          <w:szCs w:val="32"/>
        </w:rPr>
        <w:t>：</w:t>
      </w:r>
    </w:p>
    <w:p w14:paraId="4B60A4BC" w14:textId="77777777" w:rsidR="00A4764D" w:rsidRDefault="00E84920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宋体"/>
          <w:bCs/>
          <w:kern w:val="0"/>
          <w:sz w:val="28"/>
          <w:szCs w:val="32"/>
        </w:rPr>
      </w:pPr>
      <w:r>
        <w:rPr>
          <w:rFonts w:ascii="黑体" w:eastAsia="黑体" w:hAnsi="黑体" w:cs="宋体" w:hint="eastAsia"/>
          <w:kern w:val="0"/>
          <w:sz w:val="28"/>
          <w:szCs w:val="32"/>
        </w:rPr>
        <w:t>中国无线电和定向运动</w:t>
      </w:r>
      <w:r>
        <w:rPr>
          <w:rFonts w:ascii="黑体" w:eastAsia="黑体" w:hAnsi="黑体" w:cs="宋体"/>
          <w:kern w:val="0"/>
          <w:sz w:val="28"/>
          <w:szCs w:val="32"/>
        </w:rPr>
        <w:t>协会</w:t>
      </w:r>
      <w:r>
        <w:rPr>
          <w:rFonts w:ascii="黑体" w:eastAsia="黑体" w:hAnsi="黑体" w:cs="宋体" w:hint="eastAsia"/>
          <w:bCs/>
          <w:kern w:val="0"/>
          <w:sz w:val="28"/>
          <w:szCs w:val="32"/>
        </w:rPr>
        <w:t>培训合作</w:t>
      </w:r>
      <w:r>
        <w:rPr>
          <w:rFonts w:ascii="黑体" w:eastAsia="黑体" w:hAnsi="黑体" w:cs="宋体"/>
          <w:bCs/>
          <w:kern w:val="0"/>
          <w:sz w:val="28"/>
          <w:szCs w:val="32"/>
        </w:rPr>
        <w:t>机构</w:t>
      </w:r>
      <w:r>
        <w:rPr>
          <w:rFonts w:ascii="黑体" w:eastAsia="黑体" w:hAnsi="黑体" w:cs="宋体" w:hint="eastAsia"/>
          <w:bCs/>
          <w:kern w:val="0"/>
          <w:sz w:val="28"/>
          <w:szCs w:val="32"/>
        </w:rPr>
        <w:t>申报</w:t>
      </w:r>
      <w:r>
        <w:rPr>
          <w:rFonts w:ascii="黑体" w:eastAsia="黑体" w:hAnsi="黑体" w:cs="宋体"/>
          <w:bCs/>
          <w:kern w:val="0"/>
          <w:sz w:val="28"/>
          <w:szCs w:val="32"/>
        </w:rPr>
        <w:t>表</w:t>
      </w:r>
    </w:p>
    <w:tbl>
      <w:tblPr>
        <w:tblW w:w="86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7"/>
        <w:gridCol w:w="712"/>
        <w:gridCol w:w="1733"/>
        <w:gridCol w:w="677"/>
        <w:gridCol w:w="705"/>
        <w:gridCol w:w="825"/>
        <w:gridCol w:w="879"/>
        <w:gridCol w:w="1858"/>
      </w:tblGrid>
      <w:tr w:rsidR="00A4764D" w14:paraId="6DF58C34" w14:textId="77777777">
        <w:trPr>
          <w:trHeight w:val="66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AB5E" w14:textId="77777777" w:rsidR="00A4764D" w:rsidRDefault="00E8492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机构全称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24A4" w14:textId="77777777" w:rsidR="00A4764D" w:rsidRDefault="00A476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A4764D" w14:paraId="417BC1A7" w14:textId="77777777">
        <w:trPr>
          <w:trHeight w:val="65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A500" w14:textId="77777777" w:rsidR="00A4764D" w:rsidRDefault="00E8492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详细地址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9917" w14:textId="77777777" w:rsidR="00A4764D" w:rsidRDefault="00A476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A4764D" w14:paraId="59835958" w14:textId="77777777">
        <w:trPr>
          <w:trHeight w:val="1536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F0F0" w14:textId="77777777" w:rsidR="00A4764D" w:rsidRDefault="00E8492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申请机构</w:t>
            </w:r>
          </w:p>
          <w:p w14:paraId="5BE80393" w14:textId="77777777" w:rsidR="00A4764D" w:rsidRDefault="00E8492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类别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F6D1" w14:textId="77777777" w:rsidR="00A4764D" w:rsidRPr="00BD77E3" w:rsidRDefault="00BD77E3" w:rsidP="00BD77E3">
            <w:pPr>
              <w:pStyle w:val="a8"/>
              <w:widowControl/>
              <w:spacing w:line="320" w:lineRule="exact"/>
              <w:ind w:left="360" w:firstLineChars="0" w:firstLine="0"/>
              <w:rPr>
                <w:rFonts w:ascii="黑体" w:eastAsia="黑体" w:hAnsi="黑体" w:cs="宋体"/>
                <w:bCs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>【　】中国无线电和定向运动协会无线电测向项目</w:t>
            </w: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32"/>
              </w:rPr>
              <w:t>培训合作</w:t>
            </w:r>
            <w:r>
              <w:rPr>
                <w:rFonts w:ascii="黑体" w:eastAsia="黑体" w:hAnsi="黑体" w:cs="宋体"/>
                <w:bCs/>
                <w:kern w:val="0"/>
                <w:sz w:val="22"/>
                <w:szCs w:val="32"/>
              </w:rPr>
              <w:t>机构</w:t>
            </w:r>
          </w:p>
          <w:p w14:paraId="545296A7" w14:textId="77777777" w:rsidR="00A4764D" w:rsidRDefault="00E84920">
            <w:pPr>
              <w:pStyle w:val="a8"/>
              <w:widowControl/>
              <w:spacing w:line="320" w:lineRule="exact"/>
              <w:ind w:left="360" w:firstLineChars="0" w:firstLine="0"/>
              <w:rPr>
                <w:rFonts w:ascii="黑体" w:eastAsia="黑体" w:hAnsi="黑体" w:cs="宋体"/>
                <w:bCs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>【</w:t>
            </w:r>
            <w:r w:rsidR="00BD77E3"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 xml:space="preserve">　】中国无线电和定向运动协会电子制作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>项目</w:t>
            </w: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32"/>
              </w:rPr>
              <w:t>培训合作</w:t>
            </w:r>
            <w:r>
              <w:rPr>
                <w:rFonts w:ascii="黑体" w:eastAsia="黑体" w:hAnsi="黑体" w:cs="宋体"/>
                <w:bCs/>
                <w:kern w:val="0"/>
                <w:sz w:val="22"/>
                <w:szCs w:val="32"/>
              </w:rPr>
              <w:t>机构</w:t>
            </w:r>
          </w:p>
          <w:p w14:paraId="7F6A5FB4" w14:textId="77777777" w:rsidR="00A4764D" w:rsidRDefault="00E84920">
            <w:pPr>
              <w:pStyle w:val="a8"/>
              <w:widowControl/>
              <w:spacing w:line="320" w:lineRule="exact"/>
              <w:ind w:left="360" w:firstLineChars="0" w:firstLine="0"/>
              <w:rPr>
                <w:rFonts w:ascii="黑体" w:eastAsia="黑体" w:hAnsi="黑体" w:cs="宋体"/>
                <w:bCs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>【　】中国无线电和定向运动协会</w:t>
            </w:r>
            <w:r w:rsidR="00BD77E3"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>无线电通信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>项目</w:t>
            </w: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32"/>
              </w:rPr>
              <w:t>培训合作</w:t>
            </w:r>
            <w:r>
              <w:rPr>
                <w:rFonts w:ascii="黑体" w:eastAsia="黑体" w:hAnsi="黑体" w:cs="宋体"/>
                <w:bCs/>
                <w:kern w:val="0"/>
                <w:sz w:val="22"/>
                <w:szCs w:val="32"/>
              </w:rPr>
              <w:t>机构</w:t>
            </w:r>
          </w:p>
          <w:p w14:paraId="2EE670D5" w14:textId="77777777" w:rsidR="00A4764D" w:rsidRPr="00BD77E3" w:rsidRDefault="00BD77E3" w:rsidP="00BD77E3">
            <w:pPr>
              <w:pStyle w:val="a8"/>
              <w:widowControl/>
              <w:spacing w:line="320" w:lineRule="exact"/>
              <w:ind w:left="360" w:firstLineChars="0" w:firstLine="0"/>
              <w:rPr>
                <w:rFonts w:ascii="黑体" w:eastAsia="黑体" w:hAnsi="黑体" w:cs="宋体"/>
                <w:bCs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>【　】中国无线电和定向运动协会定向项目</w:t>
            </w: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32"/>
              </w:rPr>
              <w:t>培训合作</w:t>
            </w:r>
            <w:r>
              <w:rPr>
                <w:rFonts w:ascii="黑体" w:eastAsia="黑体" w:hAnsi="黑体" w:cs="宋体"/>
                <w:bCs/>
                <w:kern w:val="0"/>
                <w:sz w:val="22"/>
                <w:szCs w:val="32"/>
              </w:rPr>
              <w:t>机构</w:t>
            </w:r>
          </w:p>
        </w:tc>
      </w:tr>
      <w:tr w:rsidR="00A4764D" w14:paraId="759B60A6" w14:textId="77777777">
        <w:trPr>
          <w:trHeight w:val="708"/>
        </w:trPr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6721" w14:textId="77777777" w:rsidR="00A4764D" w:rsidRDefault="00E84920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法人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br/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br/>
              <w:t>(负责人)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0E83" w14:textId="77777777" w:rsidR="00A4764D" w:rsidRDefault="00A4764D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BA44" w14:textId="77777777" w:rsidR="00A4764D" w:rsidRDefault="00E84920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联系方式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9426" w14:textId="77777777" w:rsidR="00A4764D" w:rsidRDefault="00A4764D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A4764D" w14:paraId="17032F77" w14:textId="77777777">
        <w:trPr>
          <w:trHeight w:val="660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C167" w14:textId="77777777" w:rsidR="00A4764D" w:rsidRDefault="00A4764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8B6C" w14:textId="77777777" w:rsidR="00A4764D" w:rsidRDefault="00A4764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8381" w14:textId="77777777" w:rsidR="00A4764D" w:rsidRDefault="00E84920">
            <w:pPr>
              <w:snapToGrid w:val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机构网址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BA77" w14:textId="77777777" w:rsidR="00A4764D" w:rsidRDefault="00A4764D">
            <w:pPr>
              <w:widowControl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A4764D" w14:paraId="4F017A5D" w14:textId="77777777">
        <w:trPr>
          <w:trHeight w:val="741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9F9A" w14:textId="77777777" w:rsidR="00A4764D" w:rsidRDefault="00E8492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申报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对接</w:t>
            </w:r>
          </w:p>
          <w:p w14:paraId="7A37B9B3" w14:textId="77777777" w:rsidR="00A4764D" w:rsidRDefault="00E8492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联系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F174" w14:textId="77777777" w:rsidR="00A4764D" w:rsidRDefault="00E849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B87E" w14:textId="77777777" w:rsidR="00A4764D" w:rsidRDefault="00A4764D">
            <w:pPr>
              <w:widowControl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B34F" w14:textId="77777777" w:rsidR="00A4764D" w:rsidRDefault="00E849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手机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A927" w14:textId="77777777" w:rsidR="00A4764D" w:rsidRDefault="00A4764D">
            <w:pPr>
              <w:widowControl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13A2" w14:textId="77777777" w:rsidR="00A4764D" w:rsidRDefault="00E849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E-mail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1F39" w14:textId="77777777" w:rsidR="00A4764D" w:rsidRDefault="00A4764D">
            <w:pPr>
              <w:widowControl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  <w:tr w:rsidR="00A4764D" w14:paraId="3BDACF42" w14:textId="77777777">
        <w:trPr>
          <w:trHeight w:val="13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2585" w14:textId="77777777" w:rsidR="00A4764D" w:rsidRDefault="00E8492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机构经济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br/>
              <w:t>管理属性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09BB" w14:textId="77777777" w:rsidR="00A4764D" w:rsidRDefault="00E8492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【　】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全额拨款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【　】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差额拨款</w:t>
            </w:r>
          </w:p>
          <w:p w14:paraId="0FBDF712" w14:textId="77777777" w:rsidR="00A4764D" w:rsidRDefault="00E8492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【　】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自收自支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【　】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社会团体兴办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【　】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个人投资兴办</w:t>
            </w:r>
            <w:r>
              <w:rPr>
                <w:rFonts w:ascii="Calibri" w:eastAsia="黑体" w:hAnsi="Calibri" w:cs="Calibri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 w:hint="eastAsia"/>
                <w:kern w:val="0"/>
                <w:sz w:val="24"/>
                <w:szCs w:val="32"/>
              </w:rPr>
              <w:t>【　】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其他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207F" w14:textId="77777777" w:rsidR="00A4764D" w:rsidRDefault="00E8492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机构</w:t>
            </w:r>
          </w:p>
          <w:p w14:paraId="1D374908" w14:textId="77777777" w:rsidR="00A4764D" w:rsidRDefault="00E849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运营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br/>
              <w:t>时间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87C7" w14:textId="77777777" w:rsidR="00A4764D" w:rsidRDefault="00E84920">
            <w:pPr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 xml:space="preserve">　</w:t>
            </w:r>
          </w:p>
        </w:tc>
      </w:tr>
      <w:tr w:rsidR="00A4764D" w14:paraId="7DCEAA71" w14:textId="77777777">
        <w:trPr>
          <w:trHeight w:val="1229"/>
        </w:trPr>
        <w:tc>
          <w:tcPr>
            <w:tcW w:w="12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FB74" w14:textId="77777777" w:rsidR="00A4764D" w:rsidRDefault="00E8492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培训场所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813C" w14:textId="77777777" w:rsidR="00A4764D" w:rsidRDefault="00E8492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【　】租赁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【　】自有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ab/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【　】其它:</w:t>
            </w:r>
            <w:r>
              <w:rPr>
                <w:rFonts w:ascii="黑体" w:eastAsia="黑体" w:hAnsi="黑体" w:cs="宋体"/>
                <w:color w:val="000000"/>
                <w:kern w:val="0"/>
                <w:u w:val="single"/>
              </w:rPr>
              <w:t xml:space="preserve">       </w:t>
            </w:r>
          </w:p>
        </w:tc>
      </w:tr>
      <w:tr w:rsidR="00A4764D" w14:paraId="51FE0619" w14:textId="77777777">
        <w:trPr>
          <w:trHeight w:val="177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B479" w14:textId="77777777" w:rsidR="00A4764D" w:rsidRDefault="00E8492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培训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人次</w:t>
            </w:r>
          </w:p>
          <w:p w14:paraId="17B176E0" w14:textId="77777777" w:rsidR="00A4764D" w:rsidRDefault="00E8492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指标预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设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3F07" w14:textId="77777777" w:rsidR="00A4764D" w:rsidRDefault="00F82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202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1</w:t>
            </w:r>
            <w:r w:rsidR="00E84920">
              <w:rPr>
                <w:rFonts w:ascii="黑体" w:eastAsia="黑体" w:hAnsi="黑体" w:cs="宋体" w:hint="eastAsia"/>
                <w:color w:val="000000"/>
                <w:kern w:val="0"/>
              </w:rPr>
              <w:t>年</w:t>
            </w:r>
            <w:r w:rsidR="00E84920">
              <w:rPr>
                <w:rFonts w:ascii="黑体" w:eastAsia="黑体" w:hAnsi="黑体" w:cs="宋体"/>
                <w:color w:val="000000"/>
                <w:kern w:val="0"/>
              </w:rPr>
              <w:t>度</w:t>
            </w:r>
            <w:r w:rsidR="00E84920">
              <w:rPr>
                <w:rFonts w:ascii="黑体" w:eastAsia="黑体" w:hAnsi="黑体" w:cs="宋体" w:hint="eastAsia"/>
                <w:color w:val="000000"/>
                <w:kern w:val="0"/>
              </w:rPr>
              <w:t>：</w:t>
            </w:r>
            <w:r w:rsidR="00E84920">
              <w:rPr>
                <w:rFonts w:ascii="黑体" w:eastAsia="黑体" w:hAnsi="黑体" w:cs="宋体" w:hint="eastAsia"/>
                <w:color w:val="000000"/>
                <w:kern w:val="0"/>
                <w:u w:val="single"/>
              </w:rPr>
              <w:t xml:space="preserve">      </w:t>
            </w:r>
            <w:r w:rsidR="00E84920">
              <w:rPr>
                <w:rFonts w:ascii="黑体" w:eastAsia="黑体" w:hAnsi="黑体" w:cs="宋体" w:hint="eastAsia"/>
                <w:color w:val="000000"/>
                <w:kern w:val="0"/>
              </w:rPr>
              <w:t>人。</w:t>
            </w:r>
          </w:p>
          <w:p w14:paraId="05C0A63F" w14:textId="77777777" w:rsidR="00A4764D" w:rsidRDefault="00F82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/>
                <w:color w:val="000000"/>
                <w:kern w:val="0"/>
              </w:rPr>
              <w:t>2022</w:t>
            </w:r>
            <w:r w:rsidR="00E84920">
              <w:rPr>
                <w:rFonts w:ascii="黑体" w:eastAsia="黑体" w:hAnsi="黑体" w:cs="宋体" w:hint="eastAsia"/>
                <w:color w:val="000000"/>
                <w:kern w:val="0"/>
              </w:rPr>
              <w:t>年</w:t>
            </w:r>
            <w:r w:rsidR="00E84920">
              <w:rPr>
                <w:rFonts w:ascii="黑体" w:eastAsia="黑体" w:hAnsi="黑体" w:cs="宋体"/>
                <w:color w:val="000000"/>
                <w:kern w:val="0"/>
              </w:rPr>
              <w:t>度：</w:t>
            </w:r>
            <w:r w:rsidR="00E84920">
              <w:rPr>
                <w:rFonts w:ascii="黑体" w:eastAsia="黑体" w:hAnsi="黑体" w:cs="宋体" w:hint="eastAsia"/>
                <w:color w:val="000000"/>
                <w:kern w:val="0"/>
                <w:u w:val="single"/>
              </w:rPr>
              <w:t xml:space="preserve">      </w:t>
            </w:r>
            <w:r w:rsidR="00E84920">
              <w:rPr>
                <w:rFonts w:ascii="黑体" w:eastAsia="黑体" w:hAnsi="黑体" w:cs="宋体" w:hint="eastAsia"/>
                <w:color w:val="000000"/>
                <w:kern w:val="0"/>
              </w:rPr>
              <w:t>人。</w:t>
            </w:r>
          </w:p>
          <w:p w14:paraId="4AB662ED" w14:textId="77777777" w:rsidR="00F82249" w:rsidRDefault="00F8224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u w:val="single"/>
              </w:rPr>
            </w:pPr>
            <w:r>
              <w:rPr>
                <w:rFonts w:ascii="黑体" w:eastAsia="黑体" w:hAnsi="黑体" w:cs="宋体"/>
                <w:color w:val="000000"/>
                <w:kern w:val="0"/>
              </w:rPr>
              <w:t>2023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年</w:t>
            </w:r>
            <w:r>
              <w:rPr>
                <w:rFonts w:ascii="黑体" w:eastAsia="黑体" w:hAnsi="黑体" w:cs="宋体"/>
                <w:color w:val="000000"/>
                <w:kern w:val="0"/>
              </w:rPr>
              <w:t>度：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ascii="黑体" w:eastAsia="黑体" w:hAnsi="黑体" w:cs="宋体" w:hint="eastAsia"/>
                <w:color w:val="000000"/>
                <w:kern w:val="0"/>
              </w:rPr>
              <w:t>人。</w:t>
            </w:r>
          </w:p>
        </w:tc>
      </w:tr>
      <w:tr w:rsidR="00A4764D" w14:paraId="06FBDA3B" w14:textId="77777777" w:rsidTr="00E84920">
        <w:trPr>
          <w:trHeight w:val="308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CCB6B" w14:textId="77777777" w:rsidR="00A4764D" w:rsidRDefault="00E8492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2020年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度培训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班</w:t>
            </w:r>
          </w:p>
          <w:p w14:paraId="4C5495A5" w14:textId="77777777" w:rsidR="00A4764D" w:rsidRDefault="00E8492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拟定时间</w:t>
            </w:r>
          </w:p>
        </w:tc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DC99C" w14:textId="77777777" w:rsidR="00A4764D" w:rsidRDefault="00E8492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>第一</w:t>
            </w:r>
            <w:r>
              <w:rPr>
                <w:rFonts w:ascii="黑体" w:eastAsia="黑体" w:hAnsi="黑体" w:cs="宋体"/>
                <w:kern w:val="0"/>
                <w:sz w:val="22"/>
                <w:szCs w:val="32"/>
              </w:rPr>
              <w:t>期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>（</w:t>
            </w:r>
            <w:r>
              <w:rPr>
                <w:rFonts w:ascii="黑体" w:eastAsia="黑体" w:hAnsi="黑体" w:cs="宋体"/>
                <w:color w:val="000000" w:themeColor="text1"/>
                <w:kern w:val="0"/>
                <w:sz w:val="22"/>
                <w:szCs w:val="32"/>
              </w:rPr>
              <w:t>项目类别）：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  <w:szCs w:val="32"/>
              </w:rPr>
              <w:t xml:space="preserve">  月 </w:t>
            </w:r>
            <w:r>
              <w:rPr>
                <w:rFonts w:ascii="黑体" w:eastAsia="黑体" w:hAnsi="黑体" w:cs="宋体"/>
                <w:color w:val="000000" w:themeColor="text1"/>
                <w:kern w:val="0"/>
                <w:sz w:val="22"/>
                <w:szCs w:val="32"/>
              </w:rPr>
              <w:t xml:space="preserve"> 日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  <w:szCs w:val="32"/>
              </w:rPr>
              <w:t xml:space="preserve">－  </w:t>
            </w:r>
            <w:r>
              <w:rPr>
                <w:rFonts w:ascii="黑体" w:eastAsia="黑体" w:hAnsi="黑体" w:cs="宋体"/>
                <w:color w:val="000000" w:themeColor="text1"/>
                <w:kern w:val="0"/>
                <w:sz w:val="22"/>
                <w:szCs w:val="32"/>
              </w:rPr>
              <w:t>月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  <w:szCs w:val="32"/>
              </w:rPr>
              <w:t xml:space="preserve">  日</w:t>
            </w:r>
          </w:p>
          <w:p w14:paraId="1A2C4A61" w14:textId="77777777" w:rsidR="00A4764D" w:rsidRDefault="00E84920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32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  <w:szCs w:val="32"/>
              </w:rPr>
              <w:t>第二</w:t>
            </w:r>
            <w:r>
              <w:rPr>
                <w:rFonts w:ascii="黑体" w:eastAsia="黑体" w:hAnsi="黑体" w:cs="宋体"/>
                <w:color w:val="000000" w:themeColor="text1"/>
                <w:kern w:val="0"/>
                <w:sz w:val="22"/>
                <w:szCs w:val="32"/>
              </w:rPr>
              <w:t>期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2"/>
                <w:szCs w:val="32"/>
              </w:rPr>
              <w:t>（项目类别</w:t>
            </w:r>
            <w:r>
              <w:rPr>
                <w:rFonts w:ascii="黑体" w:eastAsia="黑体" w:hAnsi="黑体" w:cs="宋体"/>
                <w:kern w:val="0"/>
                <w:sz w:val="22"/>
                <w:szCs w:val="32"/>
              </w:rPr>
              <w:t>）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32"/>
              </w:rPr>
              <w:t>：……</w:t>
            </w:r>
          </w:p>
          <w:p w14:paraId="302E2383" w14:textId="77777777" w:rsidR="00A4764D" w:rsidRDefault="00A4764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  <w:p w14:paraId="75151BDF" w14:textId="77777777" w:rsidR="00A4764D" w:rsidRDefault="00A4764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  <w:p w14:paraId="45DB3E8F" w14:textId="77777777" w:rsidR="00A4764D" w:rsidRDefault="00A4764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</w:tr>
    </w:tbl>
    <w:p w14:paraId="06EFBA97" w14:textId="77777777" w:rsidR="00A4764D" w:rsidRDefault="00E84920">
      <w:pPr>
        <w:widowControl/>
        <w:ind w:firstLineChars="150" w:firstLine="330"/>
        <w:jc w:val="left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/>
          <w:kern w:val="0"/>
          <w:sz w:val="22"/>
          <w:szCs w:val="32"/>
        </w:rPr>
        <w:br w:type="page"/>
      </w:r>
    </w:p>
    <w:p w14:paraId="35D5EC54" w14:textId="77777777" w:rsidR="00A4764D" w:rsidRDefault="00A4764D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宋体"/>
          <w:bCs/>
          <w:kern w:val="0"/>
          <w:sz w:val="28"/>
          <w:szCs w:val="32"/>
        </w:rPr>
      </w:pPr>
    </w:p>
    <w:tbl>
      <w:tblPr>
        <w:tblW w:w="8332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2"/>
      </w:tblGrid>
      <w:tr w:rsidR="00A4764D" w14:paraId="5B35338E" w14:textId="77777777" w:rsidTr="001A39BC">
        <w:trPr>
          <w:tblCellSpacing w:w="0" w:type="dxa"/>
        </w:trPr>
        <w:tc>
          <w:tcPr>
            <w:tcW w:w="8332" w:type="dxa"/>
            <w:vAlign w:val="center"/>
          </w:tcPr>
          <w:p w14:paraId="6AD81234" w14:textId="77777777" w:rsidR="00A4764D" w:rsidRPr="001A39BC" w:rsidRDefault="00E84920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 w:rsidRPr="001A39B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机构简介（可</w:t>
            </w:r>
            <w:r w:rsidRPr="001A39BC"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附相关资质证明</w:t>
            </w:r>
            <w:r w:rsidRPr="001A39B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文件/图片</w:t>
            </w:r>
            <w:r w:rsidRPr="001A39BC"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）</w:t>
            </w:r>
          </w:p>
          <w:p w14:paraId="7E3F3DDD" w14:textId="77777777" w:rsidR="00A4764D" w:rsidRPr="001A39BC" w:rsidRDefault="00E84920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 w:rsidRPr="001A39B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（</w:t>
            </w:r>
            <w:r w:rsidRPr="001A39BC"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1</w:t>
            </w:r>
            <w:r w:rsidRPr="001A39B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0</w:t>
            </w:r>
            <w:r w:rsidRPr="001A39BC"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00字</w:t>
            </w:r>
            <w:r w:rsidRPr="001A39B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以内，</w:t>
            </w:r>
            <w:r w:rsidRPr="001A39BC"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内容包括</w:t>
            </w:r>
            <w:r w:rsidRPr="001A39B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申报合作机构</w:t>
            </w:r>
            <w:r w:rsidRPr="001A39BC"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的基本情况、</w:t>
            </w:r>
            <w:r w:rsidRPr="001A39B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培训</w:t>
            </w:r>
            <w:r w:rsidRPr="001A39BC"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场所、</w:t>
            </w:r>
            <w:r w:rsidRPr="001A39B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野外</w:t>
            </w:r>
            <w:r w:rsidRPr="001A39BC"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路线、技术力</w:t>
            </w:r>
            <w:r w:rsidRPr="001A39B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量</w:t>
            </w:r>
            <w:r w:rsidRPr="001A39BC"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、</w:t>
            </w:r>
            <w:r w:rsidRPr="001A39B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专（兼）职人</w:t>
            </w:r>
            <w:r w:rsidRPr="001A39BC"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员</w:t>
            </w:r>
            <w:r w:rsidRPr="001A39B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、</w:t>
            </w:r>
            <w:r w:rsidRPr="001A39BC"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固定</w:t>
            </w:r>
            <w:r w:rsidRPr="001A39B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资产</w:t>
            </w:r>
            <w:r w:rsidRPr="001A39BC"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、地理位置、环境概况</w:t>
            </w:r>
            <w:r w:rsidRPr="001A39B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、</w:t>
            </w:r>
            <w:r w:rsidRPr="001A39BC"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交通</w:t>
            </w:r>
            <w:r w:rsidRPr="001A39B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状况等</w:t>
            </w:r>
            <w:r w:rsidRPr="001A39BC"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  <w:t>）</w:t>
            </w:r>
          </w:p>
        </w:tc>
      </w:tr>
      <w:tr w:rsidR="00A4764D" w14:paraId="42A5ABD4" w14:textId="77777777" w:rsidTr="001A39BC">
        <w:trPr>
          <w:trHeight w:val="11519"/>
          <w:tblCellSpacing w:w="0" w:type="dxa"/>
        </w:trPr>
        <w:tc>
          <w:tcPr>
            <w:tcW w:w="8332" w:type="dxa"/>
            <w:vAlign w:val="center"/>
          </w:tcPr>
          <w:p w14:paraId="2307BA8F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7A8CCFF8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07135D00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0CE37EE0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0E8721DB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712A9729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09F6007A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3D7CF01C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7D1426F4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0927551B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44F8A707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122C968E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53988559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1D409747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51F84081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3BCF7A2B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218E8D47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74CEA578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36AEF424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70D8D32E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492A7E33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7E385958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52C8779C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6FA17236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1FA779F4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76FE54B0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1603D5FB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2C34C358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7F36D38B" w14:textId="77777777" w:rsidR="00A4764D" w:rsidRPr="001A39BC" w:rsidRDefault="00A4764D" w:rsidP="001A39BC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  <w:p w14:paraId="755E6DC2" w14:textId="77777777" w:rsidR="00A4764D" w:rsidRPr="001A39BC" w:rsidRDefault="00A4764D" w:rsidP="001A39BC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</w:p>
        </w:tc>
      </w:tr>
    </w:tbl>
    <w:p w14:paraId="68BDC3B2" w14:textId="77777777" w:rsidR="00A4764D" w:rsidRDefault="00A4764D">
      <w:pPr>
        <w:widowControl/>
        <w:jc w:val="left"/>
        <w:rPr>
          <w:rFonts w:ascii="黑体" w:eastAsia="黑体" w:hAnsi="黑体" w:cs="宋体"/>
          <w:kern w:val="0"/>
          <w:sz w:val="28"/>
          <w:szCs w:val="32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1"/>
      </w:tblGrid>
      <w:tr w:rsidR="00F82249" w14:paraId="265A2924" w14:textId="77777777" w:rsidTr="00F82249">
        <w:trPr>
          <w:trHeight w:val="3181"/>
        </w:trPr>
        <w:tc>
          <w:tcPr>
            <w:tcW w:w="5000" w:type="pct"/>
          </w:tcPr>
          <w:p w14:paraId="53098224" w14:textId="77777777" w:rsidR="00F82249" w:rsidRPr="00A97CF1" w:rsidRDefault="00F82249" w:rsidP="00A97CF1">
            <w:pPr>
              <w:spacing w:line="360" w:lineRule="auto"/>
              <w:rPr>
                <w:sz w:val="24"/>
              </w:rPr>
            </w:pPr>
            <w:r w:rsidRPr="00A97CF1">
              <w:rPr>
                <w:rFonts w:hint="eastAsia"/>
                <w:sz w:val="24"/>
              </w:rPr>
              <w:lastRenderedPageBreak/>
              <w:t>申报单位审核：</w:t>
            </w:r>
            <w:r w:rsidRPr="00A97CF1">
              <w:rPr>
                <w:rFonts w:hint="eastAsia"/>
                <w:sz w:val="24"/>
              </w:rPr>
              <w:t xml:space="preserve">  </w:t>
            </w:r>
          </w:p>
          <w:p w14:paraId="2ED2904C" w14:textId="77777777" w:rsidR="00F82249" w:rsidRPr="00A97CF1" w:rsidRDefault="00F82249" w:rsidP="00A97CF1">
            <w:pPr>
              <w:spacing w:line="360" w:lineRule="auto"/>
              <w:rPr>
                <w:sz w:val="24"/>
              </w:rPr>
            </w:pPr>
          </w:p>
          <w:p w14:paraId="5EF678B1" w14:textId="77777777" w:rsidR="00F82249" w:rsidRDefault="00F82249" w:rsidP="00A97CF1">
            <w:pPr>
              <w:spacing w:line="360" w:lineRule="auto"/>
              <w:rPr>
                <w:sz w:val="24"/>
              </w:rPr>
            </w:pPr>
          </w:p>
          <w:p w14:paraId="30810A46" w14:textId="77777777" w:rsidR="00A97CF1" w:rsidRPr="00A97CF1" w:rsidRDefault="00A97CF1" w:rsidP="00A97CF1">
            <w:pPr>
              <w:spacing w:line="360" w:lineRule="auto"/>
              <w:rPr>
                <w:sz w:val="24"/>
              </w:rPr>
            </w:pPr>
          </w:p>
          <w:p w14:paraId="6173EF74" w14:textId="77777777" w:rsidR="00F82249" w:rsidRPr="00A97CF1" w:rsidRDefault="00F82249" w:rsidP="00A97CF1">
            <w:pPr>
              <w:spacing w:line="360" w:lineRule="auto"/>
              <w:rPr>
                <w:sz w:val="24"/>
              </w:rPr>
            </w:pPr>
          </w:p>
          <w:p w14:paraId="37B60EAE" w14:textId="77777777" w:rsidR="00F82249" w:rsidRPr="00A97CF1" w:rsidRDefault="00F82249" w:rsidP="00A97CF1">
            <w:pPr>
              <w:spacing w:line="360" w:lineRule="auto"/>
              <w:rPr>
                <w:sz w:val="24"/>
              </w:rPr>
            </w:pPr>
          </w:p>
          <w:p w14:paraId="5E5E055F" w14:textId="77777777" w:rsidR="00F82249" w:rsidRPr="00A97CF1" w:rsidRDefault="00F82249" w:rsidP="00A97CF1">
            <w:pPr>
              <w:spacing w:line="360" w:lineRule="auto"/>
              <w:ind w:firstLineChars="2400" w:firstLine="5760"/>
              <w:rPr>
                <w:sz w:val="24"/>
              </w:rPr>
            </w:pPr>
            <w:r w:rsidRPr="00A97CF1">
              <w:rPr>
                <w:rFonts w:hint="eastAsia"/>
                <w:sz w:val="24"/>
              </w:rPr>
              <w:t>盖</w:t>
            </w:r>
            <w:r w:rsidRPr="00A97CF1">
              <w:rPr>
                <w:rFonts w:hint="eastAsia"/>
                <w:sz w:val="24"/>
              </w:rPr>
              <w:t xml:space="preserve">    </w:t>
            </w:r>
            <w:r w:rsidRPr="00A97CF1">
              <w:rPr>
                <w:rFonts w:hint="eastAsia"/>
                <w:sz w:val="24"/>
              </w:rPr>
              <w:t>章</w:t>
            </w:r>
          </w:p>
          <w:p w14:paraId="5800F762" w14:textId="77777777" w:rsidR="00F82249" w:rsidRDefault="00F82249" w:rsidP="00A97CF1">
            <w:pPr>
              <w:spacing w:line="360" w:lineRule="auto"/>
              <w:rPr>
                <w:sz w:val="24"/>
              </w:rPr>
            </w:pPr>
            <w:r w:rsidRPr="00A97CF1">
              <w:rPr>
                <w:rFonts w:hint="eastAsia"/>
                <w:sz w:val="24"/>
              </w:rPr>
              <w:t xml:space="preserve">                              </w:t>
            </w:r>
            <w:r w:rsidR="00A97CF1">
              <w:rPr>
                <w:rFonts w:hint="eastAsia"/>
                <w:sz w:val="24"/>
              </w:rPr>
              <w:t xml:space="preserve">                  </w:t>
            </w:r>
            <w:r w:rsidRPr="00A97CF1">
              <w:rPr>
                <w:rFonts w:hint="eastAsia"/>
                <w:sz w:val="24"/>
              </w:rPr>
              <w:t xml:space="preserve">  </w:t>
            </w:r>
            <w:r w:rsidR="00A97CF1">
              <w:rPr>
                <w:sz w:val="24"/>
              </w:rPr>
              <w:t xml:space="preserve">   </w:t>
            </w:r>
            <w:r w:rsidRPr="00A97CF1">
              <w:rPr>
                <w:rFonts w:hint="eastAsia"/>
                <w:sz w:val="24"/>
              </w:rPr>
              <w:t>年</w:t>
            </w:r>
            <w:r w:rsidRPr="00A97CF1">
              <w:rPr>
                <w:rFonts w:hint="eastAsia"/>
                <w:sz w:val="24"/>
              </w:rPr>
              <w:t xml:space="preserve">    </w:t>
            </w:r>
            <w:r w:rsidRPr="00A97CF1">
              <w:rPr>
                <w:rFonts w:hint="eastAsia"/>
                <w:sz w:val="24"/>
              </w:rPr>
              <w:t>月</w:t>
            </w:r>
            <w:r w:rsidRPr="00A97CF1">
              <w:rPr>
                <w:rFonts w:hint="eastAsia"/>
                <w:sz w:val="24"/>
              </w:rPr>
              <w:t xml:space="preserve">    </w:t>
            </w:r>
            <w:r w:rsidRPr="00A97CF1">
              <w:rPr>
                <w:rFonts w:hint="eastAsia"/>
                <w:sz w:val="24"/>
              </w:rPr>
              <w:t>日</w:t>
            </w:r>
          </w:p>
          <w:p w14:paraId="381F5DB1" w14:textId="77777777" w:rsidR="00A97CF1" w:rsidRPr="00A97CF1" w:rsidRDefault="00A97CF1" w:rsidP="00A97CF1">
            <w:pPr>
              <w:spacing w:line="360" w:lineRule="auto"/>
              <w:rPr>
                <w:sz w:val="24"/>
              </w:rPr>
            </w:pPr>
          </w:p>
        </w:tc>
      </w:tr>
      <w:tr w:rsidR="00F82249" w14:paraId="211B0387" w14:textId="77777777" w:rsidTr="00F82249">
        <w:trPr>
          <w:trHeight w:val="3181"/>
        </w:trPr>
        <w:tc>
          <w:tcPr>
            <w:tcW w:w="5000" w:type="pct"/>
          </w:tcPr>
          <w:p w14:paraId="6BE91BBF" w14:textId="77777777" w:rsidR="00F82249" w:rsidRPr="00A97CF1" w:rsidRDefault="00F82249" w:rsidP="00A97CF1">
            <w:pPr>
              <w:spacing w:line="360" w:lineRule="auto"/>
              <w:rPr>
                <w:sz w:val="24"/>
              </w:rPr>
            </w:pPr>
            <w:r w:rsidRPr="00A97CF1">
              <w:rPr>
                <w:rFonts w:hint="eastAsia"/>
                <w:sz w:val="24"/>
              </w:rPr>
              <w:t>省市协会审核：</w:t>
            </w:r>
            <w:r w:rsidRPr="00A97CF1">
              <w:rPr>
                <w:rFonts w:hint="eastAsia"/>
                <w:sz w:val="24"/>
              </w:rPr>
              <w:t xml:space="preserve">  </w:t>
            </w:r>
          </w:p>
          <w:p w14:paraId="68DA6E23" w14:textId="77777777" w:rsidR="00F82249" w:rsidRPr="00A97CF1" w:rsidRDefault="00F82249" w:rsidP="00A97CF1">
            <w:pPr>
              <w:spacing w:line="360" w:lineRule="auto"/>
              <w:rPr>
                <w:sz w:val="24"/>
              </w:rPr>
            </w:pPr>
          </w:p>
          <w:p w14:paraId="1EC02961" w14:textId="77777777" w:rsidR="00F82249" w:rsidRDefault="00A97CF1" w:rsidP="00A97CF1">
            <w:pPr>
              <w:tabs>
                <w:tab w:val="left" w:pos="176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4D0040F5" w14:textId="77777777" w:rsidR="00A97CF1" w:rsidRPr="00A97CF1" w:rsidRDefault="00A97CF1" w:rsidP="00A97CF1">
            <w:pPr>
              <w:tabs>
                <w:tab w:val="left" w:pos="1763"/>
              </w:tabs>
              <w:spacing w:line="360" w:lineRule="auto"/>
              <w:rPr>
                <w:sz w:val="24"/>
              </w:rPr>
            </w:pPr>
          </w:p>
          <w:p w14:paraId="1DC8E53A" w14:textId="77777777" w:rsidR="00F82249" w:rsidRPr="00A97CF1" w:rsidRDefault="00A97CF1" w:rsidP="00A97CF1">
            <w:pPr>
              <w:tabs>
                <w:tab w:val="left" w:pos="4395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3F0E9CF7" w14:textId="77777777" w:rsidR="00A97CF1" w:rsidRDefault="00A97CF1" w:rsidP="00A97CF1">
            <w:pPr>
              <w:spacing w:line="360" w:lineRule="auto"/>
              <w:rPr>
                <w:sz w:val="24"/>
              </w:rPr>
            </w:pPr>
          </w:p>
          <w:p w14:paraId="2EA880BB" w14:textId="77777777" w:rsidR="00F82249" w:rsidRPr="00A97CF1" w:rsidRDefault="00F82249" w:rsidP="00A97CF1">
            <w:pPr>
              <w:spacing w:line="360" w:lineRule="auto"/>
              <w:ind w:firstLineChars="2400" w:firstLine="5760"/>
              <w:rPr>
                <w:sz w:val="24"/>
              </w:rPr>
            </w:pPr>
            <w:r w:rsidRPr="00A97CF1">
              <w:rPr>
                <w:rFonts w:hint="eastAsia"/>
                <w:sz w:val="24"/>
              </w:rPr>
              <w:t>盖</w:t>
            </w:r>
            <w:r w:rsidRPr="00A97CF1">
              <w:rPr>
                <w:rFonts w:hint="eastAsia"/>
                <w:sz w:val="24"/>
              </w:rPr>
              <w:t xml:space="preserve">    </w:t>
            </w:r>
            <w:r w:rsidRPr="00A97CF1">
              <w:rPr>
                <w:rFonts w:hint="eastAsia"/>
                <w:sz w:val="24"/>
              </w:rPr>
              <w:t>章</w:t>
            </w:r>
          </w:p>
          <w:p w14:paraId="115F46F9" w14:textId="77777777" w:rsidR="00F82249" w:rsidRDefault="00A97CF1" w:rsidP="00A97CF1">
            <w:pPr>
              <w:spacing w:line="360" w:lineRule="auto"/>
              <w:ind w:firstLine="58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F82249" w:rsidRPr="00A97CF1">
              <w:rPr>
                <w:rFonts w:hint="eastAsia"/>
                <w:sz w:val="24"/>
              </w:rPr>
              <w:t xml:space="preserve">  </w:t>
            </w:r>
            <w:r w:rsidR="00F82249" w:rsidRPr="00A97CF1">
              <w:rPr>
                <w:rFonts w:hint="eastAsia"/>
                <w:sz w:val="24"/>
              </w:rPr>
              <w:t>年</w:t>
            </w:r>
            <w:r w:rsidR="00F82249" w:rsidRPr="00A97CF1">
              <w:rPr>
                <w:rFonts w:hint="eastAsia"/>
                <w:sz w:val="24"/>
              </w:rPr>
              <w:t xml:space="preserve">    </w:t>
            </w:r>
            <w:r w:rsidR="00F82249" w:rsidRPr="00A97CF1">
              <w:rPr>
                <w:rFonts w:hint="eastAsia"/>
                <w:sz w:val="24"/>
              </w:rPr>
              <w:t>月</w:t>
            </w:r>
            <w:r w:rsidR="00F82249" w:rsidRPr="00A97CF1">
              <w:rPr>
                <w:rFonts w:hint="eastAsia"/>
                <w:sz w:val="24"/>
              </w:rPr>
              <w:t xml:space="preserve">    </w:t>
            </w:r>
            <w:r w:rsidR="00F82249" w:rsidRPr="00A97CF1">
              <w:rPr>
                <w:rFonts w:hint="eastAsia"/>
                <w:sz w:val="24"/>
              </w:rPr>
              <w:t>日</w:t>
            </w:r>
          </w:p>
          <w:p w14:paraId="0F328B69" w14:textId="77777777" w:rsidR="00A97CF1" w:rsidRPr="00A97CF1" w:rsidRDefault="00A97CF1" w:rsidP="00A97CF1">
            <w:pPr>
              <w:spacing w:line="360" w:lineRule="auto"/>
              <w:ind w:firstLine="5812"/>
              <w:rPr>
                <w:sz w:val="24"/>
              </w:rPr>
            </w:pPr>
          </w:p>
        </w:tc>
      </w:tr>
      <w:tr w:rsidR="00F82249" w14:paraId="1193D782" w14:textId="77777777" w:rsidTr="00F82249">
        <w:trPr>
          <w:trHeight w:val="3252"/>
        </w:trPr>
        <w:tc>
          <w:tcPr>
            <w:tcW w:w="5000" w:type="pct"/>
          </w:tcPr>
          <w:p w14:paraId="2463175B" w14:textId="77777777" w:rsidR="00F82249" w:rsidRPr="00A97CF1" w:rsidRDefault="00F82249" w:rsidP="00A97CF1">
            <w:pPr>
              <w:spacing w:line="360" w:lineRule="auto"/>
              <w:rPr>
                <w:sz w:val="24"/>
              </w:rPr>
            </w:pPr>
            <w:r w:rsidRPr="00A97CF1">
              <w:rPr>
                <w:rFonts w:hint="eastAsia"/>
                <w:sz w:val="24"/>
              </w:rPr>
              <w:t>中国无线电和定向运动协会审核：</w:t>
            </w:r>
          </w:p>
          <w:p w14:paraId="0883B236" w14:textId="77777777" w:rsidR="00F82249" w:rsidRPr="00A97CF1" w:rsidRDefault="00F82249" w:rsidP="00A97CF1">
            <w:pPr>
              <w:spacing w:line="360" w:lineRule="auto"/>
              <w:rPr>
                <w:sz w:val="24"/>
              </w:rPr>
            </w:pPr>
          </w:p>
          <w:p w14:paraId="3F588547" w14:textId="77777777" w:rsidR="00F82249" w:rsidRPr="00A97CF1" w:rsidRDefault="00F82249" w:rsidP="00A97CF1">
            <w:pPr>
              <w:spacing w:line="360" w:lineRule="auto"/>
              <w:rPr>
                <w:sz w:val="24"/>
              </w:rPr>
            </w:pPr>
          </w:p>
          <w:p w14:paraId="41FDCF75" w14:textId="77777777" w:rsidR="00F82249" w:rsidRDefault="00F82249" w:rsidP="00A97CF1">
            <w:pPr>
              <w:spacing w:line="360" w:lineRule="auto"/>
              <w:rPr>
                <w:sz w:val="24"/>
              </w:rPr>
            </w:pPr>
          </w:p>
          <w:p w14:paraId="410C8D1A" w14:textId="77777777" w:rsidR="00A97CF1" w:rsidRPr="00A97CF1" w:rsidRDefault="00A97CF1" w:rsidP="00A97CF1">
            <w:pPr>
              <w:spacing w:line="360" w:lineRule="auto"/>
              <w:rPr>
                <w:sz w:val="24"/>
              </w:rPr>
            </w:pPr>
          </w:p>
          <w:p w14:paraId="198DF0DE" w14:textId="77777777" w:rsidR="00F82249" w:rsidRPr="00A97CF1" w:rsidRDefault="00F82249" w:rsidP="00A97CF1">
            <w:pPr>
              <w:spacing w:line="360" w:lineRule="auto"/>
              <w:rPr>
                <w:sz w:val="24"/>
              </w:rPr>
            </w:pPr>
          </w:p>
          <w:p w14:paraId="755E46FE" w14:textId="77777777" w:rsidR="00F82249" w:rsidRPr="00A97CF1" w:rsidRDefault="00F82249" w:rsidP="00A97CF1">
            <w:pPr>
              <w:spacing w:line="360" w:lineRule="auto"/>
              <w:ind w:firstLineChars="2400" w:firstLine="5760"/>
              <w:rPr>
                <w:sz w:val="24"/>
              </w:rPr>
            </w:pPr>
            <w:r w:rsidRPr="00A97CF1">
              <w:rPr>
                <w:rFonts w:hint="eastAsia"/>
                <w:sz w:val="24"/>
              </w:rPr>
              <w:t>盖</w:t>
            </w:r>
            <w:r w:rsidRPr="00A97CF1">
              <w:rPr>
                <w:rFonts w:hint="eastAsia"/>
                <w:sz w:val="24"/>
              </w:rPr>
              <w:t xml:space="preserve">    </w:t>
            </w:r>
            <w:r w:rsidRPr="00A97CF1">
              <w:rPr>
                <w:rFonts w:hint="eastAsia"/>
                <w:sz w:val="24"/>
              </w:rPr>
              <w:t>章</w:t>
            </w:r>
          </w:p>
          <w:p w14:paraId="3CD67004" w14:textId="77777777" w:rsidR="00F82249" w:rsidRDefault="00F82249" w:rsidP="00A97CF1">
            <w:pPr>
              <w:spacing w:line="360" w:lineRule="auto"/>
              <w:ind w:firstLineChars="2600" w:firstLine="6240"/>
              <w:rPr>
                <w:sz w:val="24"/>
              </w:rPr>
            </w:pPr>
            <w:r w:rsidRPr="00A97CF1">
              <w:rPr>
                <w:rFonts w:hint="eastAsia"/>
                <w:sz w:val="24"/>
              </w:rPr>
              <w:t xml:space="preserve"> </w:t>
            </w:r>
            <w:r w:rsidRPr="00A97CF1">
              <w:rPr>
                <w:rFonts w:hint="eastAsia"/>
                <w:sz w:val="24"/>
              </w:rPr>
              <w:t>年</w:t>
            </w:r>
            <w:r w:rsidRPr="00A97CF1">
              <w:rPr>
                <w:rFonts w:hint="eastAsia"/>
                <w:sz w:val="24"/>
              </w:rPr>
              <w:t xml:space="preserve">    </w:t>
            </w:r>
            <w:r w:rsidRPr="00A97CF1">
              <w:rPr>
                <w:rFonts w:hint="eastAsia"/>
                <w:sz w:val="24"/>
              </w:rPr>
              <w:t>月</w:t>
            </w:r>
            <w:r w:rsidRPr="00A97CF1">
              <w:rPr>
                <w:rFonts w:hint="eastAsia"/>
                <w:sz w:val="24"/>
              </w:rPr>
              <w:t xml:space="preserve">     </w:t>
            </w:r>
            <w:r w:rsidRPr="00A97CF1">
              <w:rPr>
                <w:rFonts w:hint="eastAsia"/>
                <w:sz w:val="24"/>
              </w:rPr>
              <w:t>日</w:t>
            </w:r>
          </w:p>
          <w:p w14:paraId="0994191B" w14:textId="77777777" w:rsidR="00A97CF1" w:rsidRPr="00A97CF1" w:rsidRDefault="00A97CF1" w:rsidP="00A97CF1">
            <w:pPr>
              <w:spacing w:line="360" w:lineRule="auto"/>
              <w:ind w:firstLineChars="2600" w:firstLine="6240"/>
              <w:rPr>
                <w:sz w:val="24"/>
              </w:rPr>
            </w:pPr>
          </w:p>
        </w:tc>
      </w:tr>
    </w:tbl>
    <w:p w14:paraId="6FBF60A1" w14:textId="77777777" w:rsidR="00F82249" w:rsidRPr="00F82249" w:rsidRDefault="00F82249">
      <w:pPr>
        <w:widowControl/>
        <w:jc w:val="left"/>
        <w:rPr>
          <w:rFonts w:ascii="黑体" w:eastAsia="黑体" w:hAnsi="黑体" w:cs="宋体"/>
          <w:kern w:val="0"/>
          <w:sz w:val="28"/>
          <w:szCs w:val="32"/>
        </w:rPr>
      </w:pPr>
    </w:p>
    <w:sectPr w:rsidR="00F82249" w:rsidRPr="00F82249">
      <w:footerReference w:type="default" r:id="rId8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6420B" w14:textId="77777777" w:rsidR="00D86B15" w:rsidRDefault="00D86B15">
      <w:r>
        <w:separator/>
      </w:r>
    </w:p>
  </w:endnote>
  <w:endnote w:type="continuationSeparator" w:id="0">
    <w:p w14:paraId="64EA898E" w14:textId="77777777" w:rsidR="00D86B15" w:rsidRDefault="00D8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673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BE9B1E" w14:textId="77777777" w:rsidR="00F82249" w:rsidRDefault="00F8224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1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1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51A56B" w14:textId="77777777" w:rsidR="00A4764D" w:rsidRDefault="00A476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3A86B" w14:textId="77777777" w:rsidR="00D86B15" w:rsidRDefault="00D86B15">
      <w:r>
        <w:separator/>
      </w:r>
    </w:p>
  </w:footnote>
  <w:footnote w:type="continuationSeparator" w:id="0">
    <w:p w14:paraId="15A0F068" w14:textId="77777777" w:rsidR="00D86B15" w:rsidRDefault="00D86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6F"/>
    <w:rsid w:val="0000754A"/>
    <w:rsid w:val="000319DE"/>
    <w:rsid w:val="00040006"/>
    <w:rsid w:val="00050128"/>
    <w:rsid w:val="00051B96"/>
    <w:rsid w:val="00065B35"/>
    <w:rsid w:val="000723F9"/>
    <w:rsid w:val="00075043"/>
    <w:rsid w:val="00076340"/>
    <w:rsid w:val="000842CA"/>
    <w:rsid w:val="00085D53"/>
    <w:rsid w:val="00096E2C"/>
    <w:rsid w:val="000A0838"/>
    <w:rsid w:val="000A35D3"/>
    <w:rsid w:val="000A544A"/>
    <w:rsid w:val="000B0D15"/>
    <w:rsid w:val="000D50A7"/>
    <w:rsid w:val="000E5F6C"/>
    <w:rsid w:val="000E6A14"/>
    <w:rsid w:val="000F3191"/>
    <w:rsid w:val="000F4EF4"/>
    <w:rsid w:val="000F5528"/>
    <w:rsid w:val="000F6A20"/>
    <w:rsid w:val="00103C88"/>
    <w:rsid w:val="0010680E"/>
    <w:rsid w:val="00125CDC"/>
    <w:rsid w:val="00126A29"/>
    <w:rsid w:val="001544F2"/>
    <w:rsid w:val="00167347"/>
    <w:rsid w:val="00173709"/>
    <w:rsid w:val="001877BA"/>
    <w:rsid w:val="0019330E"/>
    <w:rsid w:val="00195190"/>
    <w:rsid w:val="00196C3C"/>
    <w:rsid w:val="001A39BC"/>
    <w:rsid w:val="001A5907"/>
    <w:rsid w:val="001C6324"/>
    <w:rsid w:val="001D28CD"/>
    <w:rsid w:val="001D3AD0"/>
    <w:rsid w:val="001D4A77"/>
    <w:rsid w:val="001D545F"/>
    <w:rsid w:val="001D5F69"/>
    <w:rsid w:val="001E526F"/>
    <w:rsid w:val="001F029A"/>
    <w:rsid w:val="001F3F60"/>
    <w:rsid w:val="0020365B"/>
    <w:rsid w:val="00216CD2"/>
    <w:rsid w:val="00225CB8"/>
    <w:rsid w:val="00236A85"/>
    <w:rsid w:val="00252729"/>
    <w:rsid w:val="002550BD"/>
    <w:rsid w:val="002664D2"/>
    <w:rsid w:val="002A3115"/>
    <w:rsid w:val="002A761A"/>
    <w:rsid w:val="002C6B10"/>
    <w:rsid w:val="002E08F3"/>
    <w:rsid w:val="002E3DB1"/>
    <w:rsid w:val="002F3A8C"/>
    <w:rsid w:val="002F5195"/>
    <w:rsid w:val="00312C3B"/>
    <w:rsid w:val="00313218"/>
    <w:rsid w:val="00320D8D"/>
    <w:rsid w:val="00322F82"/>
    <w:rsid w:val="00324BC7"/>
    <w:rsid w:val="003326F4"/>
    <w:rsid w:val="003328AC"/>
    <w:rsid w:val="00334358"/>
    <w:rsid w:val="00351D4E"/>
    <w:rsid w:val="003563A6"/>
    <w:rsid w:val="0036514B"/>
    <w:rsid w:val="00370443"/>
    <w:rsid w:val="00383DD3"/>
    <w:rsid w:val="00390373"/>
    <w:rsid w:val="00393CD1"/>
    <w:rsid w:val="003A3BC2"/>
    <w:rsid w:val="003A5B20"/>
    <w:rsid w:val="003B2315"/>
    <w:rsid w:val="003B615C"/>
    <w:rsid w:val="003D28E7"/>
    <w:rsid w:val="003D6AB4"/>
    <w:rsid w:val="003E3BF5"/>
    <w:rsid w:val="003F6189"/>
    <w:rsid w:val="00406CBA"/>
    <w:rsid w:val="00413684"/>
    <w:rsid w:val="0041488A"/>
    <w:rsid w:val="00431CC3"/>
    <w:rsid w:val="00462924"/>
    <w:rsid w:val="00470C9D"/>
    <w:rsid w:val="00481012"/>
    <w:rsid w:val="004823D4"/>
    <w:rsid w:val="00482D0C"/>
    <w:rsid w:val="004A43CD"/>
    <w:rsid w:val="004B5EEB"/>
    <w:rsid w:val="004D6963"/>
    <w:rsid w:val="004F1245"/>
    <w:rsid w:val="00500FFD"/>
    <w:rsid w:val="00514CBE"/>
    <w:rsid w:val="00516748"/>
    <w:rsid w:val="0052061F"/>
    <w:rsid w:val="00520BEF"/>
    <w:rsid w:val="005253F8"/>
    <w:rsid w:val="00526466"/>
    <w:rsid w:val="00527B90"/>
    <w:rsid w:val="00546C3A"/>
    <w:rsid w:val="005742D3"/>
    <w:rsid w:val="005A15E6"/>
    <w:rsid w:val="005A5EE4"/>
    <w:rsid w:val="005A75B2"/>
    <w:rsid w:val="005B11A6"/>
    <w:rsid w:val="005C1AC0"/>
    <w:rsid w:val="005C1BDD"/>
    <w:rsid w:val="005E218A"/>
    <w:rsid w:val="005E5140"/>
    <w:rsid w:val="005F348E"/>
    <w:rsid w:val="0061378A"/>
    <w:rsid w:val="00617185"/>
    <w:rsid w:val="00641963"/>
    <w:rsid w:val="006443C9"/>
    <w:rsid w:val="006449B6"/>
    <w:rsid w:val="00665D85"/>
    <w:rsid w:val="00673422"/>
    <w:rsid w:val="006A36B1"/>
    <w:rsid w:val="006B2424"/>
    <w:rsid w:val="006B4848"/>
    <w:rsid w:val="006C1CDA"/>
    <w:rsid w:val="006F1DD1"/>
    <w:rsid w:val="006F72B3"/>
    <w:rsid w:val="00712FCF"/>
    <w:rsid w:val="00714E15"/>
    <w:rsid w:val="00723CEB"/>
    <w:rsid w:val="00733A30"/>
    <w:rsid w:val="00746857"/>
    <w:rsid w:val="00760833"/>
    <w:rsid w:val="00765ADD"/>
    <w:rsid w:val="00775C21"/>
    <w:rsid w:val="00780202"/>
    <w:rsid w:val="00785210"/>
    <w:rsid w:val="007930EA"/>
    <w:rsid w:val="00797BB1"/>
    <w:rsid w:val="007B0845"/>
    <w:rsid w:val="007B26CB"/>
    <w:rsid w:val="007C13E3"/>
    <w:rsid w:val="007E3B91"/>
    <w:rsid w:val="007F58CA"/>
    <w:rsid w:val="007F68B7"/>
    <w:rsid w:val="007F6E89"/>
    <w:rsid w:val="00800250"/>
    <w:rsid w:val="00807CA7"/>
    <w:rsid w:val="00812E7A"/>
    <w:rsid w:val="00817644"/>
    <w:rsid w:val="00821B1E"/>
    <w:rsid w:val="00823F2F"/>
    <w:rsid w:val="00825EBB"/>
    <w:rsid w:val="0084506E"/>
    <w:rsid w:val="008466CD"/>
    <w:rsid w:val="0086300F"/>
    <w:rsid w:val="00873539"/>
    <w:rsid w:val="00880B8D"/>
    <w:rsid w:val="00881F18"/>
    <w:rsid w:val="00886047"/>
    <w:rsid w:val="0088672B"/>
    <w:rsid w:val="0089332A"/>
    <w:rsid w:val="008A6984"/>
    <w:rsid w:val="008D0073"/>
    <w:rsid w:val="008D3BF1"/>
    <w:rsid w:val="008E34BE"/>
    <w:rsid w:val="008F2D0C"/>
    <w:rsid w:val="008F2D90"/>
    <w:rsid w:val="008F5F1A"/>
    <w:rsid w:val="00903DA9"/>
    <w:rsid w:val="00906BA7"/>
    <w:rsid w:val="009274DC"/>
    <w:rsid w:val="00947D17"/>
    <w:rsid w:val="00952C60"/>
    <w:rsid w:val="00952C66"/>
    <w:rsid w:val="00961118"/>
    <w:rsid w:val="009859F0"/>
    <w:rsid w:val="009864D8"/>
    <w:rsid w:val="00991F60"/>
    <w:rsid w:val="0099366D"/>
    <w:rsid w:val="00993BC8"/>
    <w:rsid w:val="009B204A"/>
    <w:rsid w:val="009C435A"/>
    <w:rsid w:val="009C5991"/>
    <w:rsid w:val="009D707A"/>
    <w:rsid w:val="009E23A4"/>
    <w:rsid w:val="009F2359"/>
    <w:rsid w:val="009F520B"/>
    <w:rsid w:val="009F6D2D"/>
    <w:rsid w:val="00A00942"/>
    <w:rsid w:val="00A10FD1"/>
    <w:rsid w:val="00A12D77"/>
    <w:rsid w:val="00A148AF"/>
    <w:rsid w:val="00A16106"/>
    <w:rsid w:val="00A237D7"/>
    <w:rsid w:val="00A23FE8"/>
    <w:rsid w:val="00A311C7"/>
    <w:rsid w:val="00A3157C"/>
    <w:rsid w:val="00A365FD"/>
    <w:rsid w:val="00A4764D"/>
    <w:rsid w:val="00A515D1"/>
    <w:rsid w:val="00A53A5C"/>
    <w:rsid w:val="00A97CF1"/>
    <w:rsid w:val="00AA0DAA"/>
    <w:rsid w:val="00AB247F"/>
    <w:rsid w:val="00AB2B99"/>
    <w:rsid w:val="00AC53FF"/>
    <w:rsid w:val="00AC58D0"/>
    <w:rsid w:val="00AC70FD"/>
    <w:rsid w:val="00AF3787"/>
    <w:rsid w:val="00B00520"/>
    <w:rsid w:val="00B359F8"/>
    <w:rsid w:val="00B37B6E"/>
    <w:rsid w:val="00B453D9"/>
    <w:rsid w:val="00B93DFD"/>
    <w:rsid w:val="00B9454B"/>
    <w:rsid w:val="00B94914"/>
    <w:rsid w:val="00B97492"/>
    <w:rsid w:val="00BA1C9F"/>
    <w:rsid w:val="00BA6938"/>
    <w:rsid w:val="00BA7F85"/>
    <w:rsid w:val="00BB53AB"/>
    <w:rsid w:val="00BC64D0"/>
    <w:rsid w:val="00BD172A"/>
    <w:rsid w:val="00BD24F1"/>
    <w:rsid w:val="00BD77E3"/>
    <w:rsid w:val="00BE47F3"/>
    <w:rsid w:val="00BE4C8E"/>
    <w:rsid w:val="00BF3E06"/>
    <w:rsid w:val="00C40FF2"/>
    <w:rsid w:val="00C45214"/>
    <w:rsid w:val="00C60165"/>
    <w:rsid w:val="00C65F35"/>
    <w:rsid w:val="00C864BB"/>
    <w:rsid w:val="00C9235D"/>
    <w:rsid w:val="00C9418D"/>
    <w:rsid w:val="00C949FC"/>
    <w:rsid w:val="00CA1888"/>
    <w:rsid w:val="00CB3D90"/>
    <w:rsid w:val="00CC5279"/>
    <w:rsid w:val="00CE100F"/>
    <w:rsid w:val="00CE37C3"/>
    <w:rsid w:val="00CE6B3D"/>
    <w:rsid w:val="00CE7C9D"/>
    <w:rsid w:val="00CF0B4E"/>
    <w:rsid w:val="00D32149"/>
    <w:rsid w:val="00D4697D"/>
    <w:rsid w:val="00D778ED"/>
    <w:rsid w:val="00D86B15"/>
    <w:rsid w:val="00DA2729"/>
    <w:rsid w:val="00DB31BF"/>
    <w:rsid w:val="00DD047A"/>
    <w:rsid w:val="00DD17EF"/>
    <w:rsid w:val="00DD4353"/>
    <w:rsid w:val="00E0220D"/>
    <w:rsid w:val="00E20E0E"/>
    <w:rsid w:val="00E23456"/>
    <w:rsid w:val="00E24C8F"/>
    <w:rsid w:val="00E25312"/>
    <w:rsid w:val="00E2558D"/>
    <w:rsid w:val="00E301BB"/>
    <w:rsid w:val="00E4111A"/>
    <w:rsid w:val="00E43367"/>
    <w:rsid w:val="00E642C7"/>
    <w:rsid w:val="00E82A26"/>
    <w:rsid w:val="00E84920"/>
    <w:rsid w:val="00E85D7D"/>
    <w:rsid w:val="00EA2E7A"/>
    <w:rsid w:val="00EC3484"/>
    <w:rsid w:val="00ED1B7D"/>
    <w:rsid w:val="00ED2741"/>
    <w:rsid w:val="00EE0D58"/>
    <w:rsid w:val="00EE64E8"/>
    <w:rsid w:val="00F01E39"/>
    <w:rsid w:val="00F26A13"/>
    <w:rsid w:val="00F45044"/>
    <w:rsid w:val="00F458A2"/>
    <w:rsid w:val="00F61689"/>
    <w:rsid w:val="00F6496B"/>
    <w:rsid w:val="00F82249"/>
    <w:rsid w:val="00F84CF3"/>
    <w:rsid w:val="00F86ABD"/>
    <w:rsid w:val="00F91A4F"/>
    <w:rsid w:val="00F95D15"/>
    <w:rsid w:val="00FA080B"/>
    <w:rsid w:val="00FB105D"/>
    <w:rsid w:val="00FB3A61"/>
    <w:rsid w:val="00FF3D8D"/>
    <w:rsid w:val="00FF4F81"/>
    <w:rsid w:val="38534D1E"/>
    <w:rsid w:val="4D9F60B4"/>
    <w:rsid w:val="62972955"/>
    <w:rsid w:val="7A9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3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628</Characters>
  <Application>Microsoft Office Word</Application>
  <DocSecurity>0</DocSecurity>
  <Lines>5</Lines>
  <Paragraphs>1</Paragraphs>
  <ScaleCrop>false</ScaleCrop>
  <Company>CMA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时鹏飞</dc:creator>
  <cp:lastModifiedBy>hanyan</cp:lastModifiedBy>
  <cp:revision>2</cp:revision>
  <cp:lastPrinted>2020-12-02T07:07:00Z</cp:lastPrinted>
  <dcterms:created xsi:type="dcterms:W3CDTF">2021-03-22T06:27:00Z</dcterms:created>
  <dcterms:modified xsi:type="dcterms:W3CDTF">2021-03-22T06:27:00Z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