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zh-CN"/>
        </w:rPr>
        <w:t>附件</w:t>
      </w:r>
      <w:r>
        <w:rPr>
          <w:rFonts w:hint="eastAsia" w:ascii="华文仿宋" w:hAnsi="华文仿宋" w:eastAsia="华文仿宋" w:cs="华文仿宋"/>
          <w:sz w:val="28"/>
          <w:szCs w:val="28"/>
        </w:rPr>
        <w:t>2</w:t>
      </w:r>
    </w:p>
    <w:p>
      <w:pPr>
        <w:ind w:firstLine="420" w:firstLineChars="200"/>
        <w:rPr>
          <w:rFonts w:hint="eastAsia" w:ascii="华文仿宋" w:hAnsi="华文仿宋" w:eastAsia="华文仿宋" w:cs="华文仿宋"/>
          <w:b/>
          <w:bCs/>
          <w:szCs w:val="21"/>
          <w:lang w:val="zh-CN"/>
        </w:rPr>
      </w:pPr>
      <w:r>
        <w:rPr>
          <w:rFonts w:hint="eastAsia" w:ascii="华文仿宋" w:hAnsi="华文仿宋" w:eastAsia="华文仿宋" w:cs="华文仿宋"/>
          <w:b/>
          <w:bCs/>
          <w:szCs w:val="21"/>
          <w:lang w:val="en-US" w:eastAsia="zh-Hans"/>
        </w:rPr>
        <w:t>一、</w:t>
      </w:r>
      <w:r>
        <w:rPr>
          <w:rFonts w:hint="eastAsia" w:ascii="华文仿宋" w:hAnsi="华文仿宋" w:eastAsia="华文仿宋" w:cs="华文仿宋"/>
          <w:b/>
          <w:bCs/>
          <w:szCs w:val="21"/>
          <w:lang w:val="zh-CN"/>
        </w:rPr>
        <w:t>装备清单</w:t>
      </w:r>
    </w:p>
    <w:tbl>
      <w:tblPr>
        <w:tblStyle w:val="5"/>
        <w:tblpPr w:leftFromText="180" w:rightFromText="180" w:vertAnchor="text" w:horzAnchor="page" w:tblpXSpec="center" w:tblpY="97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1"/>
        <w:gridCol w:w="2034"/>
        <w:gridCol w:w="20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367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名称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数量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先锋攀登安全带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攀岩鞋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1双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镁粉袋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1个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攀岩刷子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1把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451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丝扣锁（主锁）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ascii="华文仿宋" w:hAnsi="华文仿宋" w:eastAsia="华文仿宋" w:cs="华文仿宋"/>
                <w:szCs w:val="21"/>
              </w:rPr>
              <w:t>4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把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369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QUICK FIX</w:t>
            </w:r>
            <w:r>
              <w:rPr>
                <w:rFonts w:ascii="华文仿宋" w:hAnsi="华文仿宋" w:eastAsia="华文仿宋" w:cs="华文仿宋"/>
                <w:szCs w:val="21"/>
              </w:rPr>
              <w:t>/DUCK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等临时调整位置装备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1套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建议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长短扁带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各2条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2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手持式上升器（左右手均可）配脚蹬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1个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36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GRIGRI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1个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47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快挂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10把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402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充电式起子机及配套批头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1套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30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定线工具</w:t>
            </w: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包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1个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18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头盔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1个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Hans"/>
              </w:rPr>
              <w:t>必备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33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水壶、水杯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1个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建议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270" w:hRule="atLeast"/>
        </w:trPr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个人电脑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1套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  <w:lang w:eastAsia="zh-Hans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建议</w:t>
            </w:r>
          </w:p>
        </w:tc>
      </w:tr>
    </w:tbl>
    <w:p>
      <w:pPr>
        <w:spacing w:line="400" w:lineRule="exact"/>
        <w:ind w:firstLine="1260" w:firstLineChars="600"/>
        <w:rPr>
          <w:rFonts w:hint="eastAsia" w:ascii="华文仿宋" w:hAnsi="华文仿宋" w:eastAsia="华文仿宋" w:cs="华文仿宋"/>
          <w:szCs w:val="21"/>
        </w:rPr>
      </w:pPr>
      <w:r>
        <w:rPr>
          <w:rFonts w:hint="eastAsia" w:ascii="华文仿宋" w:hAnsi="华文仿宋" w:eastAsia="华文仿宋" w:cs="华文仿宋"/>
          <w:szCs w:val="21"/>
        </w:rPr>
        <w:t>备注：所有装备均需学员自备。</w:t>
      </w:r>
    </w:p>
    <w:p>
      <w:pPr>
        <w:spacing w:line="400" w:lineRule="exact"/>
        <w:jc w:val="left"/>
        <w:rPr>
          <w:rFonts w:hint="eastAsia" w:ascii="华文仿宋" w:hAnsi="华文仿宋" w:eastAsia="华文仿宋" w:cs="华文仿宋"/>
          <w:b/>
          <w:bCs/>
          <w:szCs w:val="21"/>
          <w:highlight w:val="none"/>
          <w:lang w:val="en-US" w:eastAsia="zh-Hans"/>
        </w:rPr>
      </w:pPr>
    </w:p>
    <w:p>
      <w:pPr>
        <w:spacing w:line="400" w:lineRule="exact"/>
        <w:ind w:firstLine="420" w:firstLineChars="200"/>
        <w:jc w:val="left"/>
        <w:rPr>
          <w:rFonts w:hint="eastAsia" w:ascii="华文仿宋" w:hAnsi="华文仿宋" w:eastAsia="华文仿宋" w:cs="华文仿宋"/>
          <w:b/>
          <w:bCs/>
          <w:szCs w:val="21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szCs w:val="21"/>
          <w:highlight w:val="none"/>
          <w:lang w:val="en-US" w:eastAsia="zh-Hans"/>
        </w:rPr>
        <w:t>二</w:t>
      </w:r>
      <w:r>
        <w:rPr>
          <w:rFonts w:hint="eastAsia" w:ascii="华文仿宋" w:hAnsi="华文仿宋" w:eastAsia="华文仿宋" w:cs="华文仿宋"/>
          <w:b/>
          <w:bCs/>
          <w:szCs w:val="21"/>
          <w:highlight w:val="none"/>
        </w:rPr>
        <w:t>、注意事项</w:t>
      </w:r>
    </w:p>
    <w:p>
      <w:pPr>
        <w:numPr>
          <w:ilvl w:val="0"/>
          <w:numId w:val="0"/>
        </w:numPr>
        <w:spacing w:line="400" w:lineRule="exact"/>
        <w:ind w:firstLine="420" w:firstLineChars="200"/>
        <w:jc w:val="left"/>
        <w:rPr>
          <w:rFonts w:hint="eastAsia" w:ascii="华文仿宋" w:hAnsi="华文仿宋" w:eastAsia="华文仿宋" w:cs="华文仿宋"/>
          <w:szCs w:val="21"/>
          <w:highlight w:val="none"/>
        </w:rPr>
      </w:pPr>
      <w:r>
        <w:rPr>
          <w:rFonts w:hint="eastAsia" w:ascii="华文仿宋" w:hAnsi="华文仿宋" w:eastAsia="华文仿宋" w:cs="华文仿宋"/>
          <w:szCs w:val="21"/>
          <w:highlight w:val="none"/>
          <w:lang w:eastAsia="zh-Hans"/>
        </w:rPr>
        <w:t>（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Hans"/>
        </w:rPr>
        <w:t>）</w:t>
      </w:r>
      <w:r>
        <w:rPr>
          <w:rFonts w:hint="eastAsia" w:ascii="华文仿宋" w:hAnsi="华文仿宋" w:eastAsia="华文仿宋" w:cs="华文仿宋"/>
          <w:szCs w:val="21"/>
          <w:highlight w:val="none"/>
        </w:rPr>
        <w:t>报到时须带身份证复印件一张；</w:t>
      </w:r>
    </w:p>
    <w:p>
      <w:pPr>
        <w:numPr>
          <w:ilvl w:val="0"/>
          <w:numId w:val="0"/>
        </w:numPr>
        <w:spacing w:line="400" w:lineRule="exact"/>
        <w:ind w:firstLine="420" w:firstLineChars="200"/>
        <w:jc w:val="left"/>
        <w:rPr>
          <w:rFonts w:hint="eastAsia" w:ascii="华文仿宋" w:hAnsi="华文仿宋" w:eastAsia="华文仿宋" w:cs="华文仿宋"/>
          <w:szCs w:val="21"/>
          <w:highlight w:val="none"/>
        </w:rPr>
      </w:pPr>
      <w:r>
        <w:rPr>
          <w:rFonts w:hint="eastAsia" w:ascii="华文仿宋" w:hAnsi="华文仿宋" w:eastAsia="华文仿宋" w:cs="华文仿宋"/>
          <w:szCs w:val="21"/>
          <w:highlight w:val="none"/>
          <w:lang w:eastAsia="zh-Hans"/>
        </w:rPr>
        <w:t>（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Hans"/>
        </w:rPr>
        <w:t>）</w:t>
      </w:r>
      <w:r>
        <w:rPr>
          <w:rFonts w:hint="eastAsia" w:ascii="华文仿宋" w:hAnsi="华文仿宋" w:eastAsia="华文仿宋" w:cs="华文仿宋"/>
          <w:szCs w:val="21"/>
          <w:highlight w:val="none"/>
        </w:rPr>
        <w:t>报到时递交身体健康证明或体检表（由二级以上医院出具）；</w:t>
      </w:r>
    </w:p>
    <w:p>
      <w:pPr>
        <w:numPr>
          <w:ilvl w:val="0"/>
          <w:numId w:val="0"/>
        </w:numPr>
        <w:spacing w:line="400" w:lineRule="exact"/>
        <w:ind w:firstLine="420" w:firstLineChars="200"/>
        <w:jc w:val="left"/>
        <w:rPr>
          <w:rFonts w:hint="eastAsia" w:ascii="华文仿宋" w:hAnsi="华文仿宋" w:eastAsia="华文仿宋" w:cs="华文仿宋"/>
          <w:szCs w:val="21"/>
          <w:highlight w:val="none"/>
        </w:rPr>
      </w:pPr>
      <w:r>
        <w:rPr>
          <w:rFonts w:hint="eastAsia" w:ascii="华文仿宋" w:hAnsi="华文仿宋" w:eastAsia="华文仿宋" w:cs="华文仿宋"/>
          <w:szCs w:val="21"/>
          <w:highlight w:val="none"/>
          <w:lang w:eastAsia="zh-Hans"/>
        </w:rPr>
        <w:t>（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Hans"/>
        </w:rPr>
        <w:t>）培训费用请提前转账支付</w:t>
      </w:r>
      <w:r>
        <w:rPr>
          <w:rFonts w:hint="eastAsia" w:ascii="华文仿宋" w:hAnsi="华文仿宋" w:eastAsia="华文仿宋" w:cs="华文仿宋"/>
          <w:szCs w:val="21"/>
          <w:highlight w:val="none"/>
        </w:rPr>
        <w:t>；</w:t>
      </w:r>
    </w:p>
    <w:p>
      <w:pPr>
        <w:numPr>
          <w:ilvl w:val="0"/>
          <w:numId w:val="0"/>
        </w:numPr>
        <w:spacing w:line="400" w:lineRule="exact"/>
        <w:ind w:firstLine="420" w:firstLineChars="200"/>
        <w:jc w:val="left"/>
        <w:rPr>
          <w:rFonts w:hint="eastAsia" w:ascii="华文仿宋" w:hAnsi="华文仿宋" w:eastAsia="华文仿宋" w:cs="华文仿宋"/>
          <w:szCs w:val="21"/>
          <w:highlight w:val="none"/>
        </w:rPr>
      </w:pPr>
      <w:r>
        <w:rPr>
          <w:rFonts w:hint="eastAsia" w:ascii="华文仿宋" w:hAnsi="华文仿宋" w:eastAsia="华文仿宋" w:cs="华文仿宋"/>
          <w:szCs w:val="21"/>
          <w:highlight w:val="none"/>
          <w:lang w:eastAsia="zh-Hans"/>
        </w:rPr>
        <w:t>（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CN"/>
        </w:rPr>
        <w:t>四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Hans"/>
        </w:rPr>
        <w:t>）</w:t>
      </w:r>
      <w:r>
        <w:rPr>
          <w:rFonts w:hint="eastAsia" w:ascii="华文仿宋" w:hAnsi="华文仿宋" w:eastAsia="华文仿宋" w:cs="华文仿宋"/>
          <w:szCs w:val="21"/>
          <w:highlight w:val="none"/>
        </w:rPr>
        <w:t>因个人原因造成的公用装备损坏或丢失依原价赔偿；</w:t>
      </w:r>
    </w:p>
    <w:p>
      <w:pPr>
        <w:numPr>
          <w:ilvl w:val="0"/>
          <w:numId w:val="0"/>
        </w:numPr>
        <w:spacing w:line="400" w:lineRule="exact"/>
        <w:ind w:firstLine="420" w:firstLineChars="200"/>
        <w:jc w:val="left"/>
        <w:rPr>
          <w:rFonts w:hint="eastAsia" w:ascii="华文仿宋" w:hAnsi="华文仿宋" w:eastAsia="华文仿宋" w:cs="华文仿宋"/>
          <w:szCs w:val="21"/>
          <w:highlight w:val="lightGray"/>
        </w:rPr>
      </w:pPr>
      <w:r>
        <w:rPr>
          <w:rFonts w:hint="eastAsia" w:ascii="华文仿宋" w:hAnsi="华文仿宋" w:eastAsia="华文仿宋" w:cs="华文仿宋"/>
          <w:szCs w:val="21"/>
          <w:highlight w:val="none"/>
          <w:lang w:eastAsia="zh-Hans"/>
        </w:rPr>
        <w:t>（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szCs w:val="21"/>
          <w:highlight w:val="none"/>
          <w:lang w:val="en-US" w:eastAsia="zh-Hans"/>
        </w:rPr>
        <w:t>）</w:t>
      </w:r>
      <w:r>
        <w:rPr>
          <w:rFonts w:hint="eastAsia" w:ascii="华文仿宋" w:hAnsi="华文仿宋" w:eastAsia="华文仿宋" w:cs="华文仿宋"/>
          <w:szCs w:val="21"/>
          <w:highlight w:val="none"/>
        </w:rPr>
        <w:t>请有意愿参加培训的学员提前进行攀岩定线练习或比赛规则的学习。</w:t>
      </w:r>
    </w:p>
    <w:p>
      <w:pPr>
        <w:rPr>
          <w:rFonts w:hint="eastAsia" w:ascii="华文仿宋" w:hAnsi="华文仿宋" w:eastAsia="华文仿宋" w:cs="华文仿宋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92" w:bottom="1361" w:left="12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  <w:lang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44D"/>
    <w:rsid w:val="0014414F"/>
    <w:rsid w:val="00265039"/>
    <w:rsid w:val="002908E3"/>
    <w:rsid w:val="003A7F93"/>
    <w:rsid w:val="00420FC0"/>
    <w:rsid w:val="00434AFE"/>
    <w:rsid w:val="004E6305"/>
    <w:rsid w:val="005B5766"/>
    <w:rsid w:val="005C419F"/>
    <w:rsid w:val="00604990"/>
    <w:rsid w:val="00701799"/>
    <w:rsid w:val="00714615"/>
    <w:rsid w:val="00837EF1"/>
    <w:rsid w:val="008A53E7"/>
    <w:rsid w:val="00974E8E"/>
    <w:rsid w:val="009F4FFB"/>
    <w:rsid w:val="00AF67C4"/>
    <w:rsid w:val="00B06FDA"/>
    <w:rsid w:val="00B9640C"/>
    <w:rsid w:val="00CB5691"/>
    <w:rsid w:val="00D93CF0"/>
    <w:rsid w:val="00DA595F"/>
    <w:rsid w:val="00F06F61"/>
    <w:rsid w:val="00F3561A"/>
    <w:rsid w:val="00F5747C"/>
    <w:rsid w:val="00FF43E1"/>
    <w:rsid w:val="011A3D0F"/>
    <w:rsid w:val="01AA0B79"/>
    <w:rsid w:val="0356048A"/>
    <w:rsid w:val="04716658"/>
    <w:rsid w:val="062D7C32"/>
    <w:rsid w:val="06C510AB"/>
    <w:rsid w:val="09511A59"/>
    <w:rsid w:val="0A9642EF"/>
    <w:rsid w:val="0AAC0A11"/>
    <w:rsid w:val="0E920377"/>
    <w:rsid w:val="1331710B"/>
    <w:rsid w:val="142B2BA6"/>
    <w:rsid w:val="15262A3E"/>
    <w:rsid w:val="15F3690F"/>
    <w:rsid w:val="19AD57B1"/>
    <w:rsid w:val="1A302507"/>
    <w:rsid w:val="1E387E23"/>
    <w:rsid w:val="20D94EF4"/>
    <w:rsid w:val="20F879A7"/>
    <w:rsid w:val="23906366"/>
    <w:rsid w:val="25EF714A"/>
    <w:rsid w:val="260470EF"/>
    <w:rsid w:val="27765CCC"/>
    <w:rsid w:val="282E547B"/>
    <w:rsid w:val="2A583806"/>
    <w:rsid w:val="2BB36041"/>
    <w:rsid w:val="2C144DE1"/>
    <w:rsid w:val="2D1A688D"/>
    <w:rsid w:val="2DEC5BA7"/>
    <w:rsid w:val="3073310C"/>
    <w:rsid w:val="31AE7611"/>
    <w:rsid w:val="32E93B15"/>
    <w:rsid w:val="33F73CD2"/>
    <w:rsid w:val="3424001A"/>
    <w:rsid w:val="34DC77C8"/>
    <w:rsid w:val="364D63A5"/>
    <w:rsid w:val="3BA44C68"/>
    <w:rsid w:val="3FD7D4CA"/>
    <w:rsid w:val="422C131F"/>
    <w:rsid w:val="43661FA0"/>
    <w:rsid w:val="45C66607"/>
    <w:rsid w:val="463E4FCC"/>
    <w:rsid w:val="487D32FD"/>
    <w:rsid w:val="490B63E4"/>
    <w:rsid w:val="49352AAB"/>
    <w:rsid w:val="4B28675E"/>
    <w:rsid w:val="4C39659B"/>
    <w:rsid w:val="4FD33884"/>
    <w:rsid w:val="517A073C"/>
    <w:rsid w:val="532B0103"/>
    <w:rsid w:val="58836646"/>
    <w:rsid w:val="592616D2"/>
    <w:rsid w:val="5FAE5D89"/>
    <w:rsid w:val="60E96A0A"/>
    <w:rsid w:val="6333694F"/>
    <w:rsid w:val="63C11A36"/>
    <w:rsid w:val="67041B93"/>
    <w:rsid w:val="68AB31C8"/>
    <w:rsid w:val="69FB3DEF"/>
    <w:rsid w:val="6C1A3DE9"/>
    <w:rsid w:val="6D147885"/>
    <w:rsid w:val="6D5502EE"/>
    <w:rsid w:val="6EFC51A7"/>
    <w:rsid w:val="6F3E5C10"/>
    <w:rsid w:val="6F730668"/>
    <w:rsid w:val="72F8122F"/>
    <w:rsid w:val="753871DF"/>
    <w:rsid w:val="756338A7"/>
    <w:rsid w:val="757A7C49"/>
    <w:rsid w:val="78711EA5"/>
    <w:rsid w:val="78F227FE"/>
    <w:rsid w:val="7C2B0D47"/>
    <w:rsid w:val="7CFB7F96"/>
    <w:rsid w:val="7D3127F3"/>
    <w:rsid w:val="7F9FFE50"/>
    <w:rsid w:val="CFAFEC7C"/>
    <w:rsid w:val="FAFD1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2011-10-21T15:30:00Z</dcterms:created>
  <dc:creator>xiaofei</dc:creator>
  <cp:lastModifiedBy>张浩然</cp:lastModifiedBy>
  <dcterms:modified xsi:type="dcterms:W3CDTF">2023-11-24T10:38:11Z</dcterms:modified>
  <dc:title>�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A828B79502275CA5930C6065EE9B2E96_43</vt:lpwstr>
  </property>
</Properties>
</file>