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b w:val="0"/>
          <w:bCs w:val="0"/>
          <w:sz w:val="32"/>
          <w:szCs w:val="32"/>
          <w:lang w:val="en-US" w:eastAsia="zh-Hans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32"/>
          <w:szCs w:val="32"/>
          <w:lang w:eastAsia="zh-Hans"/>
        </w:rPr>
        <w:t>附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Hans"/>
        </w:rPr>
        <w:t>件</w:t>
      </w:r>
      <w:r>
        <w:rPr>
          <w:rFonts w:hint="default" w:ascii="宋体" w:hAnsi="宋体" w:cs="宋体"/>
          <w:b w:val="0"/>
          <w:bCs w:val="0"/>
          <w:sz w:val="32"/>
          <w:szCs w:val="32"/>
          <w:lang w:eastAsia="zh-Hans"/>
        </w:rPr>
        <w:t>1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Hans"/>
        </w:rPr>
        <w:t>：</w:t>
      </w:r>
    </w:p>
    <w:p>
      <w:pPr>
        <w:spacing w:line="440" w:lineRule="exact"/>
        <w:jc w:val="center"/>
        <w:rPr>
          <w:rFonts w:hint="eastAsia" w:ascii="宋体" w:hAnsi="宋体" w:cs="宋体"/>
          <w:b w:val="0"/>
          <w:bCs w:val="0"/>
          <w:color w:val="00000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eastAsia="zh-Hans"/>
        </w:rPr>
        <w:t>中国登山协会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</w:rPr>
        <w:t>定线员培训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val="en-US" w:eastAsia="zh-Hans"/>
        </w:rPr>
        <w:t>班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Hans"/>
        </w:rPr>
        <w:t>（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Hans"/>
        </w:rPr>
        <w:t>单位推荐）</w:t>
      </w:r>
    </w:p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Hans"/>
        </w:rPr>
        <w:t>报名培训班期数：</w:t>
      </w:r>
    </w:p>
    <w:tbl>
      <w:tblPr>
        <w:tblStyle w:val="2"/>
        <w:tblpPr w:leftFromText="180" w:rightFromText="180" w:vertAnchor="text" w:horzAnchor="margin" w:tblpXSpec="center" w:tblpY="158"/>
        <w:tblW w:w="10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19"/>
        <w:gridCol w:w="812"/>
        <w:gridCol w:w="645"/>
        <w:gridCol w:w="543"/>
        <w:gridCol w:w="361"/>
        <w:gridCol w:w="860"/>
        <w:gridCol w:w="709"/>
        <w:gridCol w:w="1175"/>
        <w:gridCol w:w="8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  <w:r>
              <w:rPr>
                <w:rFonts w:hint="eastAsia" w:ascii="仿宋_GB2312"/>
                <w:lang w:val="zh-CN"/>
              </w:rPr>
              <w:t xml:space="preserve"> 姓</w:t>
            </w:r>
            <w:r>
              <w:rPr>
                <w:rFonts w:ascii="仿宋_GB2312"/>
                <w:lang w:val="zh-CN"/>
              </w:rPr>
              <w:t xml:space="preserve">   </w:t>
            </w:r>
            <w:r>
              <w:rPr>
                <w:rFonts w:hint="eastAsia" w:ascii="仿宋_GB2312"/>
                <w:lang w:val="zh-CN"/>
              </w:rPr>
              <w:t>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eastAsia="zh-Hans"/>
              </w:rPr>
            </w:pPr>
            <w:r>
              <w:rPr>
                <w:rFonts w:hint="eastAsia" w:ascii="仿宋_GB2312"/>
                <w:lang w:eastAsia="zh-Hans"/>
              </w:rPr>
              <w:t>年龄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  <w:r>
              <w:rPr>
                <w:rFonts w:hint="eastAsia" w:ascii="仿宋_GB2312"/>
                <w:lang w:val="zh-CN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val="zh-CN"/>
              </w:rPr>
            </w:pPr>
            <w:r>
              <w:rPr>
                <w:rFonts w:hint="eastAsia" w:ascii="仿宋_GB2312"/>
                <w:lang w:val="zh-CN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val="zh-CN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（</w:t>
            </w:r>
            <w:r>
              <w:rPr>
                <w:rFonts w:hint="eastAsia" w:ascii="仿宋_GB2312"/>
                <w:lang w:eastAsia="zh-Hans"/>
              </w:rPr>
              <w:t>电子证件照</w:t>
            </w:r>
            <w:r>
              <w:rPr>
                <w:rFonts w:ascii="仿宋_GB2312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身份证号码</w:t>
            </w:r>
          </w:p>
        </w:tc>
        <w:tc>
          <w:tcPr>
            <w:tcW w:w="6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622" w:leftChars="-296" w:firstLine="617" w:firstLineChars="294"/>
              <w:jc w:val="center"/>
              <w:rPr>
                <w:rFonts w:ascii="仿宋_GB231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详实通讯地址</w:t>
            </w:r>
          </w:p>
        </w:tc>
        <w:tc>
          <w:tcPr>
            <w:tcW w:w="6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身高和体重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血   型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电话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lang w:val="zh-CN"/>
              </w:rPr>
            </w:pPr>
            <w:r>
              <w:rPr>
                <w:lang w:val="zh-CN"/>
              </w:rPr>
              <w:t>E-mail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微信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紧急联系人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现职业</w:t>
            </w:r>
          </w:p>
        </w:tc>
        <w:tc>
          <w:tcPr>
            <w:tcW w:w="3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紧急联系人电话</w:t>
            </w:r>
          </w:p>
        </w:tc>
        <w:tc>
          <w:tcPr>
            <w:tcW w:w="4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78" w:leftChars="-85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工作单位</w:t>
            </w:r>
          </w:p>
        </w:tc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7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  <w:lang w:val="zh-CN"/>
              </w:rPr>
              <w:t>定线相关工作经历（已参与的赛事、活动和岩馆定线等工作。格式：时间、地点、事项、身份、备注）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9" w:hRule="atLeast"/>
        </w:trPr>
        <w:tc>
          <w:tcPr>
            <w:tcW w:w="107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2" w:hRule="atLeast"/>
        </w:trPr>
        <w:tc>
          <w:tcPr>
            <w:tcW w:w="107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攀爬能力及主要竞技比赛成绩（攀爬能力格式：难度redpoiont：5</w:t>
            </w:r>
            <w:r>
              <w:t>.1**</w:t>
            </w:r>
            <w:r>
              <w:rPr>
                <w:rFonts w:hint="eastAsia"/>
              </w:rPr>
              <w:t>，地点，线路名</w:t>
            </w:r>
            <w:r>
              <w:t>/</w:t>
            </w:r>
            <w:r>
              <w:rPr>
                <w:rFonts w:hint="eastAsia"/>
              </w:rPr>
              <w:t>岩馆名；攀石：V*，地点，线路名</w:t>
            </w:r>
            <w:r>
              <w:t>/</w:t>
            </w:r>
            <w:r>
              <w:rPr>
                <w:rFonts w:hint="eastAsia"/>
              </w:rPr>
              <w:t>岩馆名；主要竞技比赛</w:t>
            </w:r>
            <w:r>
              <w:rPr>
                <w:rFonts w:hint="eastAsia"/>
                <w:lang w:val="zh-CN"/>
              </w:rPr>
              <w:t>格式：时间、地点、事项、成绩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72" w:hRule="atLeast"/>
        </w:trPr>
        <w:tc>
          <w:tcPr>
            <w:tcW w:w="107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例：难度：5</w:t>
            </w:r>
            <w:r>
              <w:rPr>
                <w:color w:val="000000"/>
                <w:sz w:val="18"/>
                <w:szCs w:val="21"/>
              </w:rPr>
              <w:t>.13</w:t>
            </w:r>
            <w:r>
              <w:rPr>
                <w:rFonts w:hint="eastAsia"/>
                <w:color w:val="000000"/>
                <w:sz w:val="18"/>
                <w:szCs w:val="21"/>
              </w:rPr>
              <w:t>d，闪电，阳朔。攀石：V7，北京，浩时攀岩馆。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例：2</w:t>
            </w:r>
            <w:r>
              <w:rPr>
                <w:color w:val="000000"/>
                <w:sz w:val="18"/>
                <w:szCs w:val="21"/>
              </w:rPr>
              <w:t>011</w:t>
            </w:r>
            <w:r>
              <w:rPr>
                <w:rFonts w:hint="eastAsia"/>
                <w:color w:val="000000"/>
                <w:sz w:val="18"/>
                <w:szCs w:val="21"/>
              </w:rPr>
              <w:t>年，XX，全国锦标赛，难度第6名</w:t>
            </w:r>
          </w:p>
          <w:p>
            <w:pPr>
              <w:autoSpaceDE w:val="0"/>
              <w:autoSpaceDN w:val="0"/>
              <w:adjustRightInd w:val="0"/>
              <w:spacing w:line="360" w:lineRule="auto"/>
            </w:pPr>
          </w:p>
          <w:p>
            <w:pPr>
              <w:autoSpaceDE w:val="0"/>
              <w:autoSpaceDN w:val="0"/>
              <w:adjustRightInd w:val="0"/>
              <w:spacing w:line="360" w:lineRule="auto"/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97" w:hRule="atLeast"/>
        </w:trPr>
        <w:tc>
          <w:tcPr>
            <w:tcW w:w="52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  <w:lang w:val="en-US" w:eastAsia="zh-Hans"/>
              </w:rPr>
              <w:t>工作单位</w:t>
            </w:r>
            <w:r>
              <w:rPr>
                <w:rFonts w:hint="eastAsia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</w:pPr>
          </w:p>
          <w:p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54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省（区、市）体育局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  <w:lang w:val="en-US" w:eastAsia="zh-Hans"/>
              </w:rPr>
              <w:t>项目中心、协会</w:t>
            </w:r>
            <w:r>
              <w:rPr>
                <w:rFonts w:hint="eastAsia"/>
              </w:rPr>
              <w:t>意见：</w:t>
            </w:r>
          </w:p>
          <w:p>
            <w:pPr>
              <w:autoSpaceDE w:val="0"/>
              <w:autoSpaceDN w:val="0"/>
              <w:adjustRightInd w:val="0"/>
              <w:spacing w:line="360" w:lineRule="auto"/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签字（盖章）：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</w:tc>
      </w:tr>
    </w:tbl>
    <w:p>
      <w:pPr>
        <w:spacing w:line="440" w:lineRule="exact"/>
        <w:jc w:val="center"/>
        <w:rPr>
          <w:rFonts w:hint="eastAsia" w:ascii="宋体" w:hAnsi="宋体" w:cs="宋体"/>
          <w:b w:val="0"/>
          <w:bCs w:val="0"/>
          <w:color w:val="000000"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eastAsia="zh-Hans"/>
        </w:rPr>
        <w:t>中国登山协会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</w:rPr>
        <w:t>定线员培训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  <w:lang w:val="en-US" w:eastAsia="zh-Hans"/>
        </w:rPr>
        <w:t>班</w:t>
      </w:r>
      <w:r>
        <w:rPr>
          <w:rFonts w:hint="eastAsia" w:ascii="宋体" w:hAnsi="宋体" w:cs="宋体"/>
          <w:b w:val="0"/>
          <w:bCs w:val="0"/>
          <w:color w:val="000000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Hans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eastAsia="zh-Hans"/>
        </w:rPr>
        <w:t>（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Hans"/>
        </w:rPr>
        <w:t>社会报名）</w:t>
      </w:r>
    </w:p>
    <w:p>
      <w:pPr>
        <w:spacing w:line="440" w:lineRule="exact"/>
        <w:jc w:val="both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Hans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Hans"/>
        </w:rPr>
        <w:t>报名培训班期数：</w:t>
      </w:r>
    </w:p>
    <w:tbl>
      <w:tblPr>
        <w:tblStyle w:val="2"/>
        <w:tblpPr w:leftFromText="180" w:rightFromText="180" w:vertAnchor="text" w:horzAnchor="margin" w:tblpXSpec="center" w:tblpY="158"/>
        <w:tblW w:w="10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32"/>
        <w:gridCol w:w="187"/>
        <w:gridCol w:w="812"/>
        <w:gridCol w:w="645"/>
        <w:gridCol w:w="904"/>
        <w:gridCol w:w="49"/>
        <w:gridCol w:w="811"/>
        <w:gridCol w:w="709"/>
        <w:gridCol w:w="1175"/>
        <w:gridCol w:w="8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  <w:r>
              <w:rPr>
                <w:rFonts w:hint="eastAsia" w:ascii="仿宋_GB2312"/>
                <w:lang w:val="zh-CN"/>
              </w:rPr>
              <w:t xml:space="preserve"> 姓</w:t>
            </w:r>
            <w:r>
              <w:rPr>
                <w:rFonts w:ascii="仿宋_GB2312"/>
                <w:lang w:val="zh-CN"/>
              </w:rPr>
              <w:t xml:space="preserve">   </w:t>
            </w:r>
            <w:r>
              <w:rPr>
                <w:rFonts w:hint="eastAsia" w:ascii="仿宋_GB2312"/>
                <w:lang w:val="zh-CN"/>
              </w:rPr>
              <w:t>名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eastAsia="zh-Hans"/>
              </w:rPr>
            </w:pPr>
            <w:r>
              <w:rPr>
                <w:rFonts w:hint="eastAsia" w:ascii="仿宋_GB2312"/>
                <w:lang w:eastAsia="zh-Hans"/>
              </w:rPr>
              <w:t>年龄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  <w:r>
              <w:rPr>
                <w:rFonts w:hint="eastAsia" w:ascii="仿宋_GB2312"/>
                <w:lang w:val="zh-CN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val="zh-CN"/>
              </w:rPr>
            </w:pPr>
            <w:r>
              <w:rPr>
                <w:rFonts w:hint="eastAsia" w:ascii="仿宋_GB2312"/>
                <w:lang w:val="zh-CN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/>
                <w:lang w:val="zh-CN"/>
              </w:rPr>
            </w:pP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（</w:t>
            </w:r>
            <w:r>
              <w:rPr>
                <w:rFonts w:hint="eastAsia" w:ascii="仿宋_GB2312"/>
                <w:lang w:eastAsia="zh-Hans"/>
              </w:rPr>
              <w:t>电子证件照</w:t>
            </w:r>
            <w:r>
              <w:rPr>
                <w:rFonts w:ascii="仿宋_GB2312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身份证号码</w:t>
            </w:r>
          </w:p>
        </w:tc>
        <w:tc>
          <w:tcPr>
            <w:tcW w:w="6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622" w:leftChars="-296" w:firstLine="617" w:firstLineChars="294"/>
              <w:jc w:val="center"/>
              <w:rPr>
                <w:rFonts w:ascii="仿宋_GB231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详实通讯地址</w:t>
            </w:r>
          </w:p>
        </w:tc>
        <w:tc>
          <w:tcPr>
            <w:tcW w:w="6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身高和体重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血   型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电话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lang w:val="zh-CN"/>
              </w:rPr>
            </w:pPr>
            <w:r>
              <w:rPr>
                <w:lang w:val="zh-CN"/>
              </w:rPr>
              <w:t>E-mail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23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微信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紧急联系人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现职业</w:t>
            </w:r>
          </w:p>
        </w:tc>
        <w:tc>
          <w:tcPr>
            <w:tcW w:w="3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lang w:val="zh-CN"/>
              </w:rPr>
            </w:pP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-288" w:leftChars="-137" w:firstLine="285" w:firstLineChars="136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紧急联系人电话</w:t>
            </w:r>
          </w:p>
        </w:tc>
        <w:tc>
          <w:tcPr>
            <w:tcW w:w="4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78" w:leftChars="-85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工作单位</w:t>
            </w:r>
          </w:p>
        </w:tc>
        <w:tc>
          <w:tcPr>
            <w:tcW w:w="92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  <w:lang w:val="zh-CN"/>
              </w:rPr>
              <w:t>定线相关工作经历（已参与的赛事、活动和岩馆定线等工作。格式：时间、地点、事项、身份、备注）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71" w:hRule="atLeast"/>
        </w:trPr>
        <w:tc>
          <w:tcPr>
            <w:tcW w:w="10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2" w:hRule="atLeast"/>
        </w:trPr>
        <w:tc>
          <w:tcPr>
            <w:tcW w:w="10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攀爬能力及主要竞技比赛成绩（攀爬能力格式：难度redpoiont：5</w:t>
            </w:r>
            <w:r>
              <w:t>.1**</w:t>
            </w:r>
            <w:r>
              <w:rPr>
                <w:rFonts w:hint="eastAsia"/>
              </w:rPr>
              <w:t>，地点，线路名</w:t>
            </w:r>
            <w:r>
              <w:t>/</w:t>
            </w:r>
            <w:r>
              <w:rPr>
                <w:rFonts w:hint="eastAsia"/>
              </w:rPr>
              <w:t>岩馆名；攀石：V*，地点，线路名</w:t>
            </w:r>
            <w:r>
              <w:t>/</w:t>
            </w:r>
            <w:r>
              <w:rPr>
                <w:rFonts w:hint="eastAsia"/>
              </w:rPr>
              <w:t>岩馆名；主要竞技比赛</w:t>
            </w:r>
            <w:r>
              <w:rPr>
                <w:rFonts w:hint="eastAsia"/>
                <w:lang w:val="zh-CN"/>
              </w:rPr>
              <w:t>格式：时间、地点、事项、成绩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1" w:hRule="atLeast"/>
        </w:trPr>
        <w:tc>
          <w:tcPr>
            <w:tcW w:w="10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例：难度：5</w:t>
            </w:r>
            <w:r>
              <w:rPr>
                <w:color w:val="000000"/>
                <w:sz w:val="18"/>
                <w:szCs w:val="21"/>
              </w:rPr>
              <w:t>.13</w:t>
            </w:r>
            <w:r>
              <w:rPr>
                <w:rFonts w:hint="eastAsia"/>
                <w:color w:val="000000"/>
                <w:sz w:val="18"/>
                <w:szCs w:val="21"/>
              </w:rPr>
              <w:t>d，闪电，阳朔。攀石：V7，北京，浩时攀岩馆。</w:t>
            </w:r>
          </w:p>
          <w:p>
            <w:pPr>
              <w:autoSpaceDE w:val="0"/>
              <w:autoSpaceDN w:val="0"/>
              <w:adjustRightInd w:val="0"/>
              <w:spacing w:line="360" w:lineRule="auto"/>
            </w:pPr>
            <w:r>
              <w:rPr>
                <w:rFonts w:hint="eastAsia"/>
                <w:color w:val="000000"/>
                <w:sz w:val="18"/>
                <w:szCs w:val="21"/>
              </w:rPr>
              <w:t>例：2</w:t>
            </w:r>
            <w:r>
              <w:rPr>
                <w:color w:val="000000"/>
                <w:sz w:val="18"/>
                <w:szCs w:val="21"/>
              </w:rPr>
              <w:t>011</w:t>
            </w:r>
            <w:r>
              <w:rPr>
                <w:rFonts w:hint="eastAsia"/>
                <w:color w:val="000000"/>
                <w:sz w:val="18"/>
                <w:szCs w:val="21"/>
              </w:rPr>
              <w:t>年，XX，全国锦标赛，难度第6名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18" w:hRule="atLeast"/>
        </w:trPr>
        <w:tc>
          <w:tcPr>
            <w:tcW w:w="10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定线员推荐 选填（IFSC洲际级、中国登山协会国家级和一级定线员有资格对报名学员进行推荐。内容包括评估报名学员的攀爬水平、定线思路、团队合作和经验等各方面工作能力）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20" w:hRule="atLeast"/>
        </w:trPr>
        <w:tc>
          <w:tcPr>
            <w:tcW w:w="10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8" w:hRule="atLeast"/>
        </w:trPr>
        <w:tc>
          <w:tcPr>
            <w:tcW w:w="3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推荐人姓名：</w:t>
            </w:r>
          </w:p>
        </w:tc>
        <w:tc>
          <w:tcPr>
            <w:tcW w:w="2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推荐人级别：</w:t>
            </w:r>
          </w:p>
        </w:tc>
        <w:tc>
          <w:tcPr>
            <w:tcW w:w="5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推荐人联系方式：</w:t>
            </w: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</w:rPr>
        <w:t>注：如内容较多，可以加行或者加页。</w:t>
      </w:r>
    </w:p>
    <w:sectPr>
      <w:pgSz w:w="11900" w:h="16840"/>
      <w:pgMar w:top="1474" w:right="1588" w:bottom="1418" w:left="1701" w:header="851" w:footer="851" w:gutter="284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6D4C66"/>
    <w:rsid w:val="00011E24"/>
    <w:rsid w:val="00015F98"/>
    <w:rsid w:val="00051552"/>
    <w:rsid w:val="00053ABD"/>
    <w:rsid w:val="00064D41"/>
    <w:rsid w:val="00085518"/>
    <w:rsid w:val="000860CA"/>
    <w:rsid w:val="000A17ED"/>
    <w:rsid w:val="001304F2"/>
    <w:rsid w:val="0015330B"/>
    <w:rsid w:val="00161D87"/>
    <w:rsid w:val="00187DE8"/>
    <w:rsid w:val="001B3B35"/>
    <w:rsid w:val="001B682B"/>
    <w:rsid w:val="001C19C9"/>
    <w:rsid w:val="001E6F6F"/>
    <w:rsid w:val="0024282B"/>
    <w:rsid w:val="00242E9D"/>
    <w:rsid w:val="0025443C"/>
    <w:rsid w:val="0026424C"/>
    <w:rsid w:val="00271139"/>
    <w:rsid w:val="0029492C"/>
    <w:rsid w:val="002B194B"/>
    <w:rsid w:val="002C57BA"/>
    <w:rsid w:val="0031019B"/>
    <w:rsid w:val="00320BCD"/>
    <w:rsid w:val="003442D2"/>
    <w:rsid w:val="0036589F"/>
    <w:rsid w:val="003758D8"/>
    <w:rsid w:val="00381931"/>
    <w:rsid w:val="003D723B"/>
    <w:rsid w:val="003E2404"/>
    <w:rsid w:val="003F6317"/>
    <w:rsid w:val="00422D2D"/>
    <w:rsid w:val="00464A8B"/>
    <w:rsid w:val="00483E6F"/>
    <w:rsid w:val="004A1BF8"/>
    <w:rsid w:val="004E32D9"/>
    <w:rsid w:val="00505F31"/>
    <w:rsid w:val="0052553A"/>
    <w:rsid w:val="005B3C4E"/>
    <w:rsid w:val="005C0DF6"/>
    <w:rsid w:val="005E58F5"/>
    <w:rsid w:val="00624BEE"/>
    <w:rsid w:val="00645464"/>
    <w:rsid w:val="006767E4"/>
    <w:rsid w:val="00680710"/>
    <w:rsid w:val="006864D9"/>
    <w:rsid w:val="00692186"/>
    <w:rsid w:val="006937A6"/>
    <w:rsid w:val="006C3316"/>
    <w:rsid w:val="0073487A"/>
    <w:rsid w:val="007D3277"/>
    <w:rsid w:val="00810823"/>
    <w:rsid w:val="0083121C"/>
    <w:rsid w:val="00847F83"/>
    <w:rsid w:val="00870DD9"/>
    <w:rsid w:val="00894989"/>
    <w:rsid w:val="008C32FA"/>
    <w:rsid w:val="008C3CB4"/>
    <w:rsid w:val="008D144E"/>
    <w:rsid w:val="008E0144"/>
    <w:rsid w:val="00934822"/>
    <w:rsid w:val="00951F25"/>
    <w:rsid w:val="00970BAA"/>
    <w:rsid w:val="00996655"/>
    <w:rsid w:val="00996CCF"/>
    <w:rsid w:val="009C1EF6"/>
    <w:rsid w:val="009F2967"/>
    <w:rsid w:val="009F724B"/>
    <w:rsid w:val="00A140B3"/>
    <w:rsid w:val="00A37A30"/>
    <w:rsid w:val="00AA2999"/>
    <w:rsid w:val="00AA5981"/>
    <w:rsid w:val="00AA5EAB"/>
    <w:rsid w:val="00AD15EE"/>
    <w:rsid w:val="00AD202F"/>
    <w:rsid w:val="00B80EFA"/>
    <w:rsid w:val="00BC74B1"/>
    <w:rsid w:val="00C40891"/>
    <w:rsid w:val="00C47D30"/>
    <w:rsid w:val="00C6389D"/>
    <w:rsid w:val="00CD77E3"/>
    <w:rsid w:val="00CE268F"/>
    <w:rsid w:val="00CF6F6D"/>
    <w:rsid w:val="00D13568"/>
    <w:rsid w:val="00D353D2"/>
    <w:rsid w:val="00D52D3E"/>
    <w:rsid w:val="00D91608"/>
    <w:rsid w:val="00DA2472"/>
    <w:rsid w:val="00DA61A5"/>
    <w:rsid w:val="00DB75F4"/>
    <w:rsid w:val="00DC4CEB"/>
    <w:rsid w:val="00DD4BCE"/>
    <w:rsid w:val="00DD6C0D"/>
    <w:rsid w:val="00DE373F"/>
    <w:rsid w:val="00DE4F61"/>
    <w:rsid w:val="00E10F15"/>
    <w:rsid w:val="00E54CAC"/>
    <w:rsid w:val="00E6536A"/>
    <w:rsid w:val="00E84534"/>
    <w:rsid w:val="00E93499"/>
    <w:rsid w:val="00EC2673"/>
    <w:rsid w:val="00F148C8"/>
    <w:rsid w:val="00F7425E"/>
    <w:rsid w:val="00FB0AE0"/>
    <w:rsid w:val="00FB3D24"/>
    <w:rsid w:val="00FF3659"/>
    <w:rsid w:val="00FF77EA"/>
    <w:rsid w:val="4EDF675E"/>
    <w:rsid w:val="65DE280F"/>
    <w:rsid w:val="7EF71F71"/>
    <w:rsid w:val="9E7DA0FA"/>
    <w:rsid w:val="BEF521F2"/>
    <w:rsid w:val="DE6FEB04"/>
    <w:rsid w:val="F6659766"/>
    <w:rsid w:val="FE6D4C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2021-05-29T13:47:00Z</dcterms:created>
  <dc:creator>zhanghaoran</dc:creator>
  <cp:lastModifiedBy>张浩然</cp:lastModifiedBy>
  <dcterms:modified xsi:type="dcterms:W3CDTF">2023-11-24T10:38:34Z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18587647CE12C795AA0C60652560B3AF_43</vt:lpwstr>
  </property>
</Properties>
</file>