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0D" w:rsidRDefault="0042540D" w:rsidP="0042540D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全国政协十二届四次会议</w:t>
      </w:r>
    </w:p>
    <w:p w:rsidR="0042540D" w:rsidRDefault="0042540D" w:rsidP="0042540D">
      <w:pPr>
        <w:jc w:val="center"/>
        <w:rPr>
          <w:rFonts w:ascii="宋体" w:hAnsi="宋体" w:hint="eastAsia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sz w:val="36"/>
          <w:szCs w:val="36"/>
        </w:rPr>
        <w:t>提案选题参考题目填报表</w:t>
      </w:r>
    </w:p>
    <w:p w:rsidR="0042540D" w:rsidRDefault="0042540D" w:rsidP="0042540D">
      <w:pPr>
        <w:jc w:val="center"/>
        <w:rPr>
          <w:rFonts w:ascii="宋体" w:hAnsi="宋体" w:hint="eastAsia"/>
          <w:sz w:val="36"/>
          <w:szCs w:val="36"/>
        </w:rPr>
      </w:pPr>
    </w:p>
    <w:p w:rsidR="0042540D" w:rsidRDefault="0042540D" w:rsidP="0042540D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7199"/>
      </w:tblGrid>
      <w:tr w:rsidR="0042540D" w:rsidTr="0042540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D" w:rsidRDefault="0042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D" w:rsidRDefault="004254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题 目</w:t>
            </w:r>
          </w:p>
        </w:tc>
      </w:tr>
      <w:tr w:rsidR="0042540D" w:rsidTr="0042540D">
        <w:trPr>
          <w:trHeight w:val="4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D" w:rsidRDefault="004254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D" w:rsidRDefault="0042540D">
            <w:pPr>
              <w:jc w:val="center"/>
              <w:rPr>
                <w:sz w:val="36"/>
                <w:szCs w:val="36"/>
              </w:rPr>
            </w:pPr>
          </w:p>
        </w:tc>
      </w:tr>
      <w:tr w:rsidR="0042540D" w:rsidTr="0042540D">
        <w:trPr>
          <w:trHeight w:val="4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D" w:rsidRDefault="004254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D" w:rsidRDefault="004254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42540D" w:rsidRDefault="0042540D" w:rsidP="0042540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42540D" w:rsidRDefault="0042540D" w:rsidP="0042540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（单位印章）</w:t>
      </w:r>
    </w:p>
    <w:p w:rsidR="0042540D" w:rsidRDefault="0042540D" w:rsidP="0042540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2015年12月  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84C25" w:rsidRDefault="00484C25"/>
    <w:sectPr w:rsidR="00484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AD"/>
    <w:rsid w:val="0042540D"/>
    <w:rsid w:val="00484C25"/>
    <w:rsid w:val="00D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</cp:revision>
  <dcterms:created xsi:type="dcterms:W3CDTF">2015-12-17T03:48:00Z</dcterms:created>
  <dcterms:modified xsi:type="dcterms:W3CDTF">2015-12-17T03:49:00Z</dcterms:modified>
</cp:coreProperties>
</file>